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460D">
      <w:pPr>
        <w:jc w:val="left"/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  <w:t>附件：</w:t>
      </w:r>
    </w:p>
    <w:p w14:paraId="34B73887"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  <w:t>登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  <w:t>记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  <w:t>表</w:t>
      </w:r>
    </w:p>
    <w:bookmarkEnd w:id="0"/>
    <w:tbl>
      <w:tblPr>
        <w:tblStyle w:val="3"/>
        <w:tblpPr w:leftFromText="180" w:rightFromText="180" w:vertAnchor="page" w:horzAnchor="margin" w:tblpXSpec="center" w:tblpY="3871"/>
        <w:tblW w:w="9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946"/>
      </w:tblGrid>
      <w:tr w14:paraId="2C51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D9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D6F1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 w14:paraId="68A5C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37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6A1A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 w14:paraId="1114D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12385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 w14:paraId="2E4EDBA6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4585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 w14:paraId="469E4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4482A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6FCC9">
            <w:pPr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 w14:paraId="4AEE1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B6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D5BF2">
            <w:pPr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 w14:paraId="44D46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62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42FC0">
            <w:pPr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 w14:paraId="288DE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07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ED2D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</w:tbl>
    <w:p w14:paraId="080F8EB5">
      <w:pPr>
        <w:spacing w:before="468" w:beforeLines="150"/>
        <w:rPr>
          <w:rFonts w:hint="eastAsia" w:ascii="宋体" w:hAnsi="宋体" w:eastAsia="宋体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6"/>
          <w:lang w:val="en-US" w:eastAsia="zh-CN" w:bidi="ar"/>
        </w:rPr>
        <w:t>登记</w:t>
      </w:r>
      <w:r>
        <w:rPr>
          <w:rFonts w:hint="eastAsia" w:ascii="宋体" w:hAnsi="宋体" w:eastAsia="宋体" w:cs="宋体"/>
          <w:color w:val="000000"/>
          <w:kern w:val="0"/>
          <w:sz w:val="32"/>
          <w:szCs w:val="36"/>
          <w:lang w:bidi="ar"/>
        </w:rPr>
        <w:t>日期：    年    月   日</w:t>
      </w:r>
    </w:p>
    <w:p w14:paraId="75BD422F">
      <w:pPr>
        <w:ind w:left="-282" w:leftChars="-135" w:hanging="1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备注：请各供应商完整填写此表并加盖单位公章后扫描发送至邮箱nxstzb2022@163.com进行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val="en-US" w:eastAsia="zh-CN" w:bidi="ar"/>
        </w:rPr>
        <w:t>登记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bidi="ar"/>
        </w:rPr>
        <w:t>，由于供应商自身原因信息填写错误导致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val="en-US" w:eastAsia="zh-CN" w:bidi="ar"/>
        </w:rPr>
        <w:t>登记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bidi="ar"/>
        </w:rPr>
        <w:t>失败，责任由供应商自行承担。</w:t>
      </w:r>
    </w:p>
    <w:p w14:paraId="70F2F7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1E0F"/>
    <w:rsid w:val="437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widowControl w:val="0"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宋体" w:cs="Times New Roman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2025-06-18T09:39:00Z</dcterms:created>
  <dc:creator>悸.</dc:creator>
  <cp:lastModifiedBy>悸.</cp:lastModifiedBy>
  <dcterms:modified xsi:type="dcterms:W3CDTF">2025-06-18T09:39:43Z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51A5212565614407A33C8324A236CF33_11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