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1EB9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</w:p>
    <w:p w14:paraId="71D8ED8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</w:p>
    <w:p w14:paraId="08894A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自治区文化和旅游厅202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年公开遴选公务员考察对象综合成绩</w:t>
      </w:r>
    </w:p>
    <w:p w14:paraId="4B75660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</w:p>
    <w:tbl>
      <w:tblPr>
        <w:tblStyle w:val="5"/>
        <w:tblW w:w="137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718"/>
        <w:gridCol w:w="994"/>
        <w:gridCol w:w="3100"/>
        <w:gridCol w:w="1213"/>
        <w:gridCol w:w="1262"/>
        <w:gridCol w:w="1175"/>
        <w:gridCol w:w="1325"/>
        <w:gridCol w:w="1200"/>
        <w:gridCol w:w="963"/>
      </w:tblGrid>
      <w:tr w14:paraId="4D12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8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D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3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D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部门（单位）</w:t>
            </w:r>
          </w:p>
          <w:p w14:paraId="5D3E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及职位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7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考试成绩（60%）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AC17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考察成绩（40%)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17454E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综合</w:t>
            </w:r>
          </w:p>
          <w:p w14:paraId="2839DF8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成绩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886B5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排名</w:t>
            </w:r>
          </w:p>
        </w:tc>
      </w:tr>
      <w:tr w14:paraId="7A9A5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C994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E10A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DD07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C5D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0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3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 w14:paraId="064C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0A9C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80D54C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E8405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E4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3C3D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22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164260202623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76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马玲</w:t>
            </w:r>
          </w:p>
        </w:tc>
        <w:tc>
          <w:tcPr>
            <w:tcW w:w="3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自治区文化和旅游厅</w:t>
            </w:r>
          </w:p>
          <w:p w14:paraId="1A83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机关内设处室一级主任科员</w:t>
            </w:r>
          </w:p>
          <w:p w14:paraId="527F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及以下（二）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D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F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130.60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116.56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E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50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117.14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A5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F39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E637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4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164260100912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D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  <w:tc>
          <w:tcPr>
            <w:tcW w:w="3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A7E9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4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5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F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110.80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116.54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AF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113.10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8D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 w14:paraId="21799C19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63E0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9BF16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9BF16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Y2UzYjJkYjVmOWFiZjZjYTkzMTYzNGEyYmJkYTYifQ=="/>
  </w:docVars>
  <w:rsids>
    <w:rsidRoot w:val="15F17722"/>
    <w:rsid w:val="15F17722"/>
    <w:rsid w:val="3ABFF9EB"/>
    <w:rsid w:val="3FEEF58A"/>
    <w:rsid w:val="67F90257"/>
    <w:rsid w:val="6F77E8D2"/>
    <w:rsid w:val="70EF4630"/>
    <w:rsid w:val="757B54C3"/>
    <w:rsid w:val="77FEFCB4"/>
    <w:rsid w:val="7BF7437B"/>
    <w:rsid w:val="7FEE901C"/>
    <w:rsid w:val="8D77D837"/>
    <w:rsid w:val="9E7FBE42"/>
    <w:rsid w:val="AFE7B059"/>
    <w:rsid w:val="B3FF22B3"/>
    <w:rsid w:val="BFBE3385"/>
    <w:rsid w:val="BFED87F5"/>
    <w:rsid w:val="BFFFB461"/>
    <w:rsid w:val="DB757CDF"/>
    <w:rsid w:val="DEEB53E2"/>
    <w:rsid w:val="F7EFE856"/>
    <w:rsid w:val="FB635932"/>
    <w:rsid w:val="FF3F49B7"/>
    <w:rsid w:val="FFFE33AC"/>
    <w:rsid w:val="FFFFB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2022-07-19T15:27:00Z</dcterms:created>
  <dc:creator>云帆</dc:creator>
  <cp:lastModifiedBy>wlt</cp:lastModifiedBy>
  <cp:lastPrinted>2026-05-15T11:49:20Z</cp:lastPrinted>
  <dcterms:modified xsi:type="dcterms:W3CDTF">2026-05-15T15:35:16Z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78810FE1540A4369AD41E91D121689EF</vt:lpwstr>
  </property>
</Properties>
</file>