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C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4D1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20C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闽宁非遗共创成果展作品登记表</w:t>
      </w:r>
      <w:bookmarkEnd w:id="1"/>
    </w:p>
    <w:p w14:paraId="4698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8950" w:type="dxa"/>
        <w:tblInd w:w="-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1607"/>
        <w:gridCol w:w="1704"/>
        <w:gridCol w:w="1705"/>
        <w:gridCol w:w="1927"/>
      </w:tblGrid>
      <w:tr w14:paraId="64B2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7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7C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14B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9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作品信息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3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尺寸规格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1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作品材质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F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创作时间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2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是否发表</w:t>
            </w:r>
          </w:p>
        </w:tc>
      </w:tr>
      <w:tr w14:paraId="5BC5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65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A0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79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F9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A48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C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参赛类型</w:t>
            </w:r>
          </w:p>
        </w:tc>
        <w:tc>
          <w:tcPr>
            <w:tcW w:w="6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D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en-US" w:eastAsia="zh-CN" w:bidi="ar"/>
              </w:rPr>
              <w:t xml:space="preserve">                （实物类非遗产品）</w:t>
            </w:r>
          </w:p>
        </w:tc>
      </w:tr>
      <w:tr w14:paraId="749B5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A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参赛者类别</w:t>
            </w:r>
          </w:p>
        </w:tc>
        <w:tc>
          <w:tcPr>
            <w:tcW w:w="6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8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white"/>
                <w:lang w:val="en-US" w:eastAsia="zh-CN" w:bidi="ar"/>
              </w:rPr>
              <w:t xml:space="preserve">              （个人参赛或团队参赛）</w:t>
            </w:r>
          </w:p>
        </w:tc>
      </w:tr>
      <w:tr w14:paraId="16123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4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参赛信息</w:t>
            </w:r>
          </w:p>
          <w:p w14:paraId="59484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（个人）</w:t>
            </w:r>
          </w:p>
        </w:tc>
        <w:tc>
          <w:tcPr>
            <w:tcW w:w="3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4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联系人姓名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60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CF91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5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2F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9816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8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2A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9CD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C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联系地址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A27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536D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4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参赛团队</w:t>
            </w:r>
          </w:p>
          <w:p w14:paraId="29127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成员信息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E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9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3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</w:tr>
      <w:tr w14:paraId="49E1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50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9D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3E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E0A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372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A6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21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76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33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2D4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80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1FD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0" w:hRule="atLeast"/>
        </w:trPr>
        <w:tc>
          <w:tcPr>
            <w:tcW w:w="8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0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结合作品创作背景、思路、表达的内涵，紧扣闽宁协作主题及对应征集篇章，清晰阐述创作意图，字数不少于300字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内容包括：作品名称、设计思路、功能、特点、材料、工艺和参考市场价位等）及图片：</w:t>
            </w:r>
          </w:p>
          <w:p w14:paraId="0A64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7EB5E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1B7FB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46BF0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6028B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098A8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06D1E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2DEAC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14238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1082E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6CF18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作者签字/团队盖章：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日期：</w:t>
            </w:r>
          </w:p>
        </w:tc>
      </w:tr>
      <w:tr w14:paraId="3F19E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8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14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非遗融合说明：详细说明作品融合的闽宁两地非遗项目、元素，明确非遗级别（国家级/省级/市县级），阐述融合方式及体现的非遗特征，字数不少于200字。</w:t>
            </w:r>
          </w:p>
          <w:p w14:paraId="73521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C4F7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247C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360B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7EB2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9E5B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0C55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B40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作者签字/团队盖章：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</w:p>
        </w:tc>
      </w:tr>
      <w:tr w14:paraId="2E221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7" w:hRule="atLeast"/>
        </w:trPr>
        <w:tc>
          <w:tcPr>
            <w:tcW w:w="8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F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版权承诺函</w:t>
            </w:r>
          </w:p>
          <w:p w14:paraId="0B6A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致：闽宁“山海匠心传—非遗共创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展”主办方（宁夏回族自治区文化和旅游厅、福建省文化和旅游厅）</w:t>
            </w:r>
          </w:p>
          <w:p w14:paraId="016D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本人/团队（姓名/团队名称：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），自愿参与闽宁“山海匠心传—非遗共创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展”作品征集活动，就报送作品（作品名称：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），郑重作出如下版权承诺：</w:t>
            </w:r>
          </w:p>
          <w:p w14:paraId="06AD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本人/团队系该报送作品的唯一原创作者，对作品拥有完整、独立的著作权（包括但不限于署名权、修改权、复制权、展览权等），无任何版权纠纷。</w:t>
            </w:r>
          </w:p>
          <w:p w14:paraId="76FB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该作品未参加过其他同类非遗展览、评选活动，未出版、未获奖，不存在抄袭、剽窃、盗用他人作品（包括文字、图案、技艺、创意等）的情况，不侵犯任何第三方的知识产权、肖像权、名誉权等合法权益。</w:t>
            </w:r>
          </w:p>
          <w:p w14:paraId="6F17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自愿接受本次征集活动的所有规则，认可主办方拥有入选作品的展览、宣传、推广、收藏等非商业性使用权，本人/团队保留作品的署名权及商业性使用权（未经主办方许可，主办方不得用于商业盈利活动）。</w:t>
            </w:r>
          </w:p>
          <w:p w14:paraId="6146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若违反上述承诺，本人/团队自愿承担由此产生的一切法律责任，包括但不限于撤销作品参展资格、追回已发放的创作补贴、赔偿主办方及第三方的全部损失等，同时承担由此给主办方带来的不良影响和声誉损失。</w:t>
            </w:r>
          </w:p>
          <w:p w14:paraId="5387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本承诺函自签字/盖章之日起生效，具有法律效力，未尽事宜，按照相关法律法规执行。</w:t>
            </w:r>
          </w:p>
          <w:p w14:paraId="5D5D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3C0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AEC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单位盖章：                    个人签字：                      </w:t>
            </w:r>
          </w:p>
          <w:p w14:paraId="1067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120" w:firstLineChars="160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年  月  日    </w:t>
            </w:r>
          </w:p>
        </w:tc>
      </w:tr>
    </w:tbl>
    <w:p w14:paraId="3C8E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heading_4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附件填写说明</w:t>
      </w:r>
      <w:bookmarkEnd w:id="0"/>
    </w:p>
    <w:p w14:paraId="60E0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所有表格及函件需手写签字或加盖团队公章，电子版需扫描后与作品高清照片、其他材料一并打包发送至指定邮箱，邮件主题格式：山海匠心+姓名+作品名。</w:t>
      </w:r>
    </w:p>
    <w:p w14:paraId="5864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作品高清照片要求：3张以上，含作品整体照、细节特写照、创作场景照，照片清晰、无水印，格式为JPG/PNG，单张大小不低于2MB。</w:t>
      </w:r>
    </w:p>
    <w:p w14:paraId="55FD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若为团队报送，需在备注中注明所有团队成员姓名、分工及联系方式，版权承诺函需加盖团队公章，若团队无公章，需所有核心成员共同签字。</w:t>
      </w:r>
    </w:p>
    <w:p w14:paraId="30D769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3DD3"/>
    <w:rsid w:val="262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2026-04-30T03:13:00Z</dcterms:created>
  <dc:creator>serein.</dc:creator>
  <cp:lastModifiedBy>serein.</cp:lastModifiedBy>
  <dcterms:modified xsi:type="dcterms:W3CDTF">2026-04-30T03:13:45Z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BA29A2EE55C1459588D5FE9A6E630C0A_11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