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E2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  <w:lang w:eastAsia="zh-CN"/>
        </w:rPr>
        <w:t>文博图资群文艺术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系列初中高级职称</w:t>
      </w:r>
    </w:p>
    <w:p w14:paraId="0AA28E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任职资格人员名单</w:t>
      </w:r>
    </w:p>
    <w:bookmarkEnd w:id="0"/>
    <w:p w14:paraId="280D67E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center"/>
        <w:textAlignment w:val="auto"/>
        <w:rPr>
          <w:rFonts w:hint="default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202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shd w:val="clear" w:color="auto" w:fill="FFFFFF"/>
        </w:rPr>
        <w:t>名）</w:t>
      </w:r>
    </w:p>
    <w:p w14:paraId="316EA0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一、文博系列（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  <w:t>44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名）</w:t>
      </w:r>
    </w:p>
    <w:p w14:paraId="668D1B8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134778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冯海英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、李海东</w:t>
      </w:r>
    </w:p>
    <w:p w14:paraId="32B47B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宁夏文物考古研究所：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马晓玲、乔国平、王晓阳</w:t>
      </w:r>
    </w:p>
    <w:p w14:paraId="43247B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宁夏文物保护中心：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孔德翊</w:t>
      </w:r>
    </w:p>
    <w:p w14:paraId="4604AE4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9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309A82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任宇娇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、王延丹、杨云峰、马洋</w:t>
      </w:r>
    </w:p>
    <w:p w14:paraId="0A35064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宁夏水利博物馆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王飞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1ADCA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宁夏固原博物馆：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马彩虹</w:t>
      </w:r>
    </w:p>
    <w:p w14:paraId="735797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盐池县博物馆：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岑国义</w:t>
      </w:r>
    </w:p>
    <w:p w14:paraId="004627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原州区文化旅游融合发展中心：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何明霞</w:t>
      </w:r>
    </w:p>
    <w:p w14:paraId="7C0A8A6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中宁县文物管理所：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季凤霞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(定向）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color w:val="auto"/>
          <w:sz w:val="32"/>
          <w:szCs w:val="32"/>
          <w:u w:val="none"/>
        </w:rPr>
        <w:t xml:space="preserve"> </w:t>
      </w:r>
    </w:p>
    <w:p w14:paraId="1EEC4C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（三）馆员（2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人）</w:t>
      </w:r>
    </w:p>
    <w:p w14:paraId="2D4BC6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李秋菊、李秀琴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、刘正、王凤杰、张冠鲁</w:t>
      </w:r>
    </w:p>
    <w:p w14:paraId="32A4A7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宁夏文物考古研究所：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曹豪、田进梅、王冠、吴泽帅、张单单</w:t>
      </w:r>
    </w:p>
    <w:p w14:paraId="595A3E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宁夏水利博物馆：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徐李碧芸</w:t>
      </w:r>
    </w:p>
    <w:p w14:paraId="0B9CF50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地质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 xml:space="preserve">黄蓉 </w:t>
      </w:r>
    </w:p>
    <w:p w14:paraId="06CF8C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灵武市文物管理所：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马娇</w:t>
      </w:r>
    </w:p>
    <w:p w14:paraId="1781EF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宁夏固原博物馆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陈静静、徐海荣</w:t>
      </w:r>
    </w:p>
    <w:p w14:paraId="15A9698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吴忠市文物保护中心：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李渊、马小香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、杨振</w:t>
      </w:r>
    </w:p>
    <w:p w14:paraId="30F3A3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盐池县博物馆：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张伟</w:t>
      </w:r>
    </w:p>
    <w:p w14:paraId="6955FB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 xml:space="preserve">银川市贺兰山岩画管理处银川韩美林艺术中心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何欣桐、杨棣</w:t>
      </w:r>
    </w:p>
    <w:p w14:paraId="22B60A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银川市文物管理处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林浩、刘永婧</w:t>
      </w:r>
    </w:p>
    <w:p w14:paraId="277002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银川西夏陵区管理处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梁斌杰</w:t>
      </w:r>
    </w:p>
    <w:p w14:paraId="4C52DB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六盘山红军长征纪念馆：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王献春</w:t>
      </w:r>
    </w:p>
    <w:p w14:paraId="2E63E23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（四）助理馆员（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652707F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宁夏固原博物馆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苏婕</w:t>
      </w:r>
    </w:p>
    <w:p w14:paraId="6B3579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银川文旅集团贺兰山文化旅游开发有限公司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苏阳、杨倩、周天宇</w:t>
      </w:r>
    </w:p>
    <w:p w14:paraId="26F39B8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黑体-GB13000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二、图资系列（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  <w:t>29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名）</w:t>
      </w:r>
    </w:p>
    <w:p w14:paraId="77F521D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64FED4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宁夏农林科学院农业经济与信息技术研究所：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王琛</w:t>
      </w:r>
    </w:p>
    <w:p w14:paraId="0C67D7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13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38DF9A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苟素心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、吕晓佩、徐娜、杨丽华</w:t>
      </w:r>
    </w:p>
    <w:p w14:paraId="391D2CE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石嘴山市图书馆：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马建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、马瑞</w:t>
      </w:r>
    </w:p>
    <w:p w14:paraId="3D75FF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中卫市图书馆：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张伟民</w:t>
      </w:r>
    </w:p>
    <w:p w14:paraId="2EBF699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固原市第一中学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万利利</w:t>
      </w:r>
    </w:p>
    <w:p w14:paraId="7351BF4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海原县图书馆：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周晓嵘</w:t>
      </w:r>
    </w:p>
    <w:p w14:paraId="00484C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平罗县图书馆：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田金霖</w:t>
      </w:r>
    </w:p>
    <w:p w14:paraId="206139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兴庆区图书馆：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贾建成</w:t>
      </w:r>
    </w:p>
    <w:p w14:paraId="3206FC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盐池县图书馆：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陈新梅</w:t>
      </w:r>
    </w:p>
    <w:p w14:paraId="56AF2A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惠农区文化馆：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马兵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dstrike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定向）</w:t>
      </w:r>
    </w:p>
    <w:p w14:paraId="5B1326F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（三）馆员（1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0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20A0ED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宁夏美术馆（宁夏书画院）：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回宏岩</w:t>
      </w:r>
    </w:p>
    <w:p w14:paraId="729217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宁夏民族职业技术学院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杨艳妍</w:t>
      </w:r>
    </w:p>
    <w:p w14:paraId="04D4F9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宁夏职业技术学院：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李成志</w:t>
      </w:r>
    </w:p>
    <w:p w14:paraId="4681E9D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吴忠市图书馆：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余鸿洋</w:t>
      </w:r>
    </w:p>
    <w:p w14:paraId="5B291A3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银川市图书馆：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柳妮、沈莉</w:t>
      </w:r>
    </w:p>
    <w:p w14:paraId="723AA9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strike/>
          <w:dstrike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中卫市图书馆：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徐燕华</w:t>
      </w:r>
    </w:p>
    <w:p w14:paraId="1428B9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石嘴山市图书馆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马子洲</w:t>
      </w:r>
    </w:p>
    <w:p w14:paraId="471EB6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青铜峡市图书馆：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马吉武</w:t>
      </w:r>
    </w:p>
    <w:p w14:paraId="0DE212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同心县图书馆：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马苏木</w:t>
      </w:r>
    </w:p>
    <w:p w14:paraId="0F471D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（四）助理馆员（5名）</w:t>
      </w:r>
    </w:p>
    <w:p w14:paraId="24A5EAE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杨瑞、朱玉婷</w:t>
      </w:r>
    </w:p>
    <w:p w14:paraId="139B90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宁夏体育职业学院：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于天禅</w:t>
      </w:r>
    </w:p>
    <w:p w14:paraId="343C1B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宁夏日报报业集团：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王秋菊</w:t>
      </w:r>
    </w:p>
    <w:p w14:paraId="007AD4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宁夏固原博物馆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马晓云</w:t>
      </w:r>
    </w:p>
    <w:p w14:paraId="1F6A04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三、群文系列（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  <w:t>40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名）</w:t>
      </w:r>
    </w:p>
    <w:p w14:paraId="4AE668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4CC055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宁夏文化馆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黄丽</w:t>
      </w:r>
    </w:p>
    <w:p w14:paraId="11F1DD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宁夏民族艺术研究所：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黄浩宇</w:t>
      </w:r>
    </w:p>
    <w:p w14:paraId="3014779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银川市文化艺术馆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张晶</w:t>
      </w:r>
    </w:p>
    <w:p w14:paraId="6E4EA2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8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767B40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val="en-US" w:eastAsia="zh-CN"/>
        </w:rPr>
        <w:t>宁夏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白景瑞</w:t>
      </w:r>
    </w:p>
    <w:p w14:paraId="5734F68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宁夏民族艺术研究所：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周霞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、徐雯雅</w:t>
      </w:r>
    </w:p>
    <w:p w14:paraId="597964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石嘴山市文化馆：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 xml:space="preserve">杨扬 </w:t>
      </w:r>
    </w:p>
    <w:p w14:paraId="3F05AC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石嘴山市大武口区文化馆：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王江霞</w:t>
      </w:r>
    </w:p>
    <w:p w14:paraId="3284C9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海原县文化馆：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魏永珍</w:t>
      </w:r>
    </w:p>
    <w:p w14:paraId="11A7EBA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海原县西安镇人民政府：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张海建</w:t>
      </w:r>
    </w:p>
    <w:p w14:paraId="0C4526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宁夏文化产业投融资有限公司：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白涛</w:t>
      </w:r>
    </w:p>
    <w:p w14:paraId="6421B9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（三）馆员（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26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4EB76B8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 w:val="0"/>
          <w:strike/>
          <w:dstrike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</w:rPr>
        <w:t>陈姝江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eastAsia="zh-CN"/>
        </w:rPr>
        <w:t>、光素、罗慕华、吴春杨、张倩如、杨景、戴沛蓉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、张婕</w:t>
      </w:r>
    </w:p>
    <w:p w14:paraId="557097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宁夏文联：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季佳钰</w:t>
      </w:r>
    </w:p>
    <w:p w14:paraId="3ACFE03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中卫市文化馆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张云鹤</w:t>
      </w:r>
    </w:p>
    <w:p w14:paraId="24D20F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原州区文化馆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冯磊</w:t>
      </w:r>
    </w:p>
    <w:p w14:paraId="58A800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银川市西夏区文化旅游体育广电局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吴思言</w:t>
      </w:r>
    </w:p>
    <w:p w14:paraId="468AC3C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银川市文化艺术馆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田瑞、徐雅珊</w:t>
      </w:r>
    </w:p>
    <w:p w14:paraId="1593F5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盐池县文化馆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罗惠霞</w:t>
      </w:r>
    </w:p>
    <w:p w14:paraId="7918A90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盐池县冯记沟乡人民政府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聂飞</w:t>
      </w:r>
    </w:p>
    <w:p w14:paraId="11DAC5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同心县丁塘镇人民政府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杨俊生</w:t>
      </w:r>
    </w:p>
    <w:p w14:paraId="1004D6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石嘴山市文化馆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王立元</w:t>
      </w:r>
    </w:p>
    <w:p w14:paraId="60C6D80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strike/>
          <w:dstrike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彭阳县文化旅游广电局：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魏斌</w:t>
      </w:r>
    </w:p>
    <w:p w14:paraId="0DBDFD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宁夏人民剧院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徐瑞彬</w:t>
      </w:r>
    </w:p>
    <w:p w14:paraId="730EB20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宁夏美术馆（宁夏书画院）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白烜</w:t>
      </w:r>
    </w:p>
    <w:p w14:paraId="271ADE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宁夏川青年美术馆有限公司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梁庆</w:t>
      </w:r>
    </w:p>
    <w:p w14:paraId="35B794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隆德县文化馆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魏伟、杨艳霞、张晶晶</w:t>
      </w:r>
    </w:p>
    <w:p w14:paraId="6FE712D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利通区金星镇人民政府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杨晓娇</w:t>
      </w:r>
    </w:p>
    <w:p w14:paraId="028C90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（四）助理馆员（3名）</w:t>
      </w:r>
    </w:p>
    <w:p w14:paraId="1D857DD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宁夏文化产业投融资有限公司：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曹华、李蓉娇、隋盼</w:t>
      </w:r>
    </w:p>
    <w:p w14:paraId="0218C47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四、艺术系列（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  <w:t>89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名）</w:t>
      </w:r>
    </w:p>
    <w:p w14:paraId="765B1CA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（一）一级演员（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531FDD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程静、樊莉、黄瑞妮</w:t>
      </w:r>
    </w:p>
    <w:p w14:paraId="345A760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）一级演奏员（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071176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权磊</w:t>
      </w:r>
    </w:p>
    <w:p w14:paraId="129E91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三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）一级美术师（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6E887A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宁夏美术家协会：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朱彪、马惟军</w:t>
      </w:r>
    </w:p>
    <w:p w14:paraId="2E2432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宁夏文学艺术院：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 xml:space="preserve">张继春 </w:t>
      </w:r>
    </w:p>
    <w:p w14:paraId="155FB0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CESI仿宋-GB2312" w:hAnsi="CESI仿宋-GB2312" w:eastAsia="CESI楷体-GB13000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四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）二级演员（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7A2F3A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陈永生</w:t>
      </w:r>
    </w:p>
    <w:p w14:paraId="45CA59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张婷婷、辛剑</w:t>
      </w:r>
    </w:p>
    <w:p w14:paraId="7A55585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马西峰</w:t>
      </w:r>
    </w:p>
    <w:p w14:paraId="77B866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西吉县委宣传部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张晓霞</w:t>
      </w:r>
    </w:p>
    <w:p w14:paraId="2D8EA7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宁夏漫花儿文化艺术有限公司：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撒丽娜</w:t>
      </w:r>
    </w:p>
    <w:p w14:paraId="1EF5FDF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五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）二级演奏员（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24A40A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邸璐</w:t>
      </w:r>
    </w:p>
    <w:p w14:paraId="3B78E5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杜波</w:t>
      </w:r>
    </w:p>
    <w:p w14:paraId="0E9701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银川市文化艺术馆：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李元</w:t>
      </w:r>
    </w:p>
    <w:p w14:paraId="014C75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固原市文化馆：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祁惠民</w:t>
      </w:r>
    </w:p>
    <w:p w14:paraId="03388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）二级编剧（1名）</w:t>
      </w:r>
    </w:p>
    <w:p w14:paraId="171C95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视与听（宁夏）文化传播有限公司：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毛雅洁</w:t>
      </w:r>
    </w:p>
    <w:p w14:paraId="0D516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七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）二级导演（编导）（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474ABB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宁夏中视影业有限公司：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金缪</w:t>
      </w:r>
    </w:p>
    <w:p w14:paraId="54F7B7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银川市新闻传媒中心：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张建民</w:t>
      </w:r>
    </w:p>
    <w:p w14:paraId="4AEE37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八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）二级指挥（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55CF356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曲鑫</w:t>
      </w:r>
    </w:p>
    <w:p w14:paraId="2F8E7DA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九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）二级艺术创意设计师（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03933EF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紫夏（宁夏）生物科技有限公司：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胡紫涵</w:t>
      </w:r>
    </w:p>
    <w:p w14:paraId="73C94C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宁夏文化产业投融资有限公司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谢丽娜</w:t>
      </w:r>
    </w:p>
    <w:p w14:paraId="20C27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）二级美术师（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21E5C9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宁夏艺盟礼益文化艺术品有限公司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李娟</w:t>
      </w:r>
    </w:p>
    <w:p w14:paraId="659DB3B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宁夏美术家协会：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马荣</w:t>
      </w:r>
    </w:p>
    <w:p w14:paraId="14B38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十一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）二级舞台技术（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55968E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李欣</w:t>
      </w:r>
    </w:p>
    <w:p w14:paraId="2B3344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宁夏广播电视服务中心：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司维平</w:t>
      </w:r>
    </w:p>
    <w:p w14:paraId="6E353F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固原市机关事务服务中心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杨权</w:t>
      </w:r>
    </w:p>
    <w:p w14:paraId="07FF6A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固原市文化馆：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赵永在</w:t>
      </w:r>
    </w:p>
    <w:p w14:paraId="196F2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54EFBD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棘静、李梦瑶、张淑婷</w:t>
      </w:r>
    </w:p>
    <w:p w14:paraId="3866A2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宁夏演艺集团话剧院有限公司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徐颢</w:t>
      </w:r>
    </w:p>
    <w:p w14:paraId="3C39B2C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梁军</w:t>
      </w:r>
    </w:p>
    <w:p w14:paraId="3E1A8A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郭敬怡、李田甜、苗子</w:t>
      </w:r>
    </w:p>
    <w:p w14:paraId="2666AD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西吉县将台堡红军长征会师纪念园服务中心：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 xml:space="preserve">苏维军 </w:t>
      </w:r>
    </w:p>
    <w:p w14:paraId="664A7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）三级演奏员（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44A335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宁夏演艺集团歌舞剧院有限公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韩瑞钦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、张瑞琪</w:t>
      </w:r>
    </w:p>
    <w:p w14:paraId="3C7182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王天</w:t>
      </w:r>
    </w:p>
    <w:p w14:paraId="7BDFF7B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银川艺术剧院有限公司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李维静、于天睿、张萌</w:t>
      </w:r>
    </w:p>
    <w:p w14:paraId="5B4A8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十四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）三级导演（编导）（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72709EB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宁夏演艺集团话剧院有限公司：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曹东政</w:t>
      </w:r>
    </w:p>
    <w:p w14:paraId="239D3A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宁夏戏剧家协会：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李思遥</w:t>
      </w:r>
    </w:p>
    <w:p w14:paraId="2F3E986B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宁夏良图数字科技有限公司：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马晓媛</w:t>
      </w:r>
    </w:p>
    <w:p w14:paraId="6FDE6372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宁夏电影电视家协会：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宋晓雷</w:t>
      </w:r>
    </w:p>
    <w:p w14:paraId="595FE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五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）三级艺术创意设计师（1名）</w:t>
      </w:r>
    </w:p>
    <w:p w14:paraId="7C39F8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宁夏艺盟礼益文化艺术品有限公司：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val="en-US" w:eastAsia="zh-CN"/>
        </w:rPr>
        <w:t>郭海亭</w:t>
      </w:r>
    </w:p>
    <w:p w14:paraId="36A8B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十六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美术师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1184DF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宁夏美术家协会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冯文萍、朱翊丹</w:t>
      </w:r>
    </w:p>
    <w:p w14:paraId="32741CD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银川市兴庆区若夫东星艺术培训学校有限公司：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李尚知</w:t>
      </w:r>
    </w:p>
    <w:p w14:paraId="3FB211C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银川市金凤区天青艺术培训中心有限公司：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王建平</w:t>
      </w:r>
    </w:p>
    <w:p w14:paraId="17D2D0B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宁夏川青年美术馆有限公司：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杨佳炜</w:t>
      </w:r>
    </w:p>
    <w:p w14:paraId="478EA7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宁夏艺盟礼益文化艺术品有限公司：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张剑</w:t>
      </w:r>
    </w:p>
    <w:p w14:paraId="2FEFD63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宁夏美术馆（宁夏书画院）：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张树苹</w:t>
      </w:r>
    </w:p>
    <w:p w14:paraId="503C9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十七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）三级舞台技术（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7EACB5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固原市机关事务服务中心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李甲明</w:t>
      </w:r>
    </w:p>
    <w:p w14:paraId="3C5FC1D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孙占涛</w:t>
      </w:r>
    </w:p>
    <w:p w14:paraId="5D404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十八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）四级演员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7A74569D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冯嘉伟、王昭辉、张韊雨</w:t>
      </w:r>
    </w:p>
    <w:p w14:paraId="2EB63B38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宁夏演艺集团歌舞剧院有限公司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冯译乐、刘雨珂、魏莱、张华、张时睿、赵航</w:t>
      </w:r>
    </w:p>
    <w:p w14:paraId="1FED9FEE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宁夏演艺集团话剧院有限公司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郭羽心、刘宜杭</w:t>
      </w:r>
    </w:p>
    <w:p w14:paraId="3FB114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十九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）四级演奏员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1D52A5BF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王德</w:t>
      </w:r>
    </w:p>
    <w:p w14:paraId="0F996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）四级摄影（摄像）师（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3A073F0C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宁夏文化产业投融资有限公司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李瑞石</w:t>
      </w:r>
    </w:p>
    <w:p w14:paraId="4CDB8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二十一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）四级艺术创意设计师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73802DB9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宁夏艺盟礼益文化艺术品有限公司：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王晶、王攀、吴佳玮、赵彦龙</w:t>
      </w:r>
    </w:p>
    <w:p w14:paraId="7D12A0AD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宁夏报业传媒集团文化科技创意有限公司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崔雯 、李爽</w:t>
      </w:r>
    </w:p>
    <w:p w14:paraId="444D4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白琼</w:t>
      </w:r>
    </w:p>
    <w:p w14:paraId="77E12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十二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美术师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2EFCC6BA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 xml:space="preserve">银川市兴庆区水木童心艺术培训中心 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安茂彬</w:t>
      </w:r>
    </w:p>
    <w:p w14:paraId="5FF3776A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宁夏川青年美术馆有限公司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曹娟</w:t>
      </w:r>
    </w:p>
    <w:p w14:paraId="471962E5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宁夏朝沐艺术有限公司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杜钰璇、王梅梅</w:t>
      </w:r>
    </w:p>
    <w:p w14:paraId="42E2E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二十三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）四级演出监督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25492171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宁夏演艺集团歌舞剧院有限公司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国赫、杨家琦</w:t>
      </w:r>
    </w:p>
    <w:p w14:paraId="08579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二十四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）四级舞台技术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4AD62420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王倩、赵阳</w:t>
      </w:r>
    </w:p>
    <w:p w14:paraId="73A2D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二十五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）四级剪辑师（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0F3C6975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宁夏报业传媒集团文化科技创意有限公司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房杰 </w:t>
      </w:r>
    </w:p>
    <w:p w14:paraId="33CEE49A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宁夏文化产业投融资有限公司：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陈皓</w:t>
      </w:r>
    </w:p>
    <w:p w14:paraId="756222CB"/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2125"/>
    <w:rsid w:val="7F0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2025-09-12T06:51:00Z</dcterms:created>
  <dc:creator>serein.</dc:creator>
  <cp:lastModifiedBy>serein.</cp:lastModifiedBy>
  <dcterms:modified xsi:type="dcterms:W3CDTF">2025-09-12T06:52:10Z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73EE5BBB1489497A963CCF9E53C64167_11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