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3BDF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36"/>
          <w:sz w:val="44"/>
          <w:szCs w:val="44"/>
          <w:lang w:eastAsia="zh-CN"/>
        </w:rPr>
        <w:t>视频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制作要求</w:t>
      </w:r>
    </w:p>
    <w:bookmarkEnd w:id="0"/>
    <w:p w14:paraId="7C0B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 w14:paraId="4318F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一、技术要求</w:t>
      </w:r>
    </w:p>
    <w:p w14:paraId="76B6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（一）时长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内。</w:t>
      </w:r>
    </w:p>
    <w:p w14:paraId="054E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（二）推荐申报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须配中文字幕（字体形式不限），字幕须加在遮幅里，不能影响画面内容。建议使用普通话配音。</w:t>
      </w:r>
    </w:p>
    <w:p w14:paraId="26FD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二、内容要求</w:t>
      </w:r>
    </w:p>
    <w:p w14:paraId="1A6F6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 w14:paraId="64D1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（二）影像内容应真实。</w:t>
      </w:r>
    </w:p>
    <w:p w14:paraId="467BA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三、版权要求</w:t>
      </w:r>
    </w:p>
    <w:p w14:paraId="5973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自治区文化和旅游厅</w:t>
      </w:r>
      <w:r>
        <w:rPr>
          <w:rFonts w:eastAsia="仿宋_GB2312"/>
          <w:color w:val="000000"/>
          <w:sz w:val="32"/>
          <w:szCs w:val="32"/>
        </w:rPr>
        <w:t>可无偿使用申报片进行宣传、推广。</w:t>
      </w:r>
    </w:p>
    <w:p w14:paraId="37BB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四、建议标准</w:t>
      </w:r>
    </w:p>
    <w:p w14:paraId="325E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（一）格式：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AVI/MPEG/MOV。</w:t>
      </w:r>
    </w:p>
    <w:p w14:paraId="754E4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（二）视频分辨率：1080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P及以上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7A5A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以上标准不做强制要求。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1312;mso-width-relative:page;mso-height-relative:page;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iO0MdbMBAABe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8ivTErMBAABe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</w:p>
    <w:p w14:paraId="09A9DC4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03A7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7E506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C7E506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7656"/>
    <w:rsid w:val="0C0C7656"/>
    <w:rsid w:val="3A307305"/>
    <w:rsid w:val="3DC90D6A"/>
    <w:rsid w:val="56D8660A"/>
    <w:rsid w:val="664065D2"/>
    <w:rsid w:val="6CA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2025-07-22T01:57:00Z</dcterms:created>
  <dc:creator>悸.</dc:creator>
  <cp:lastModifiedBy>悸.</cp:lastModifiedBy>
  <dcterms:modified xsi:type="dcterms:W3CDTF">2025-07-22T02:02:15Z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6DBB6A1AD3EF46508333D2CB250B1F6D_13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