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自治区文化和旅游厅202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年公开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遴选公务员考察对象综合成绩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tbl>
      <w:tblPr>
        <w:tblStyle w:val="5"/>
        <w:tblW w:w="13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650"/>
        <w:gridCol w:w="1125"/>
        <w:gridCol w:w="1065"/>
        <w:gridCol w:w="2505"/>
        <w:gridCol w:w="1215"/>
        <w:gridCol w:w="1215"/>
        <w:gridCol w:w="1275"/>
        <w:gridCol w:w="1230"/>
        <w:gridCol w:w="1013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代码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部门（单位）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及职位</w:t>
            </w: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考试成绩（60%）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考察成绩（40%)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综合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成绩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164250101812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吕璐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028001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机关内设处室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127.21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125.38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164250103521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温星星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135.25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122.21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Y2UzYjJkYjVmOWFiZjZjYTkzMTYzNGEyYmJkYTYifQ=="/>
  </w:docVars>
  <w:rsids>
    <w:rsidRoot w:val="15F17722"/>
    <w:rsid w:val="15F17722"/>
    <w:rsid w:val="3ABFF9EB"/>
    <w:rsid w:val="67F90257"/>
    <w:rsid w:val="6F77E8D2"/>
    <w:rsid w:val="70EF4630"/>
    <w:rsid w:val="757B54C3"/>
    <w:rsid w:val="77FEFCB4"/>
    <w:rsid w:val="7BF7437B"/>
    <w:rsid w:val="7FEE901C"/>
    <w:rsid w:val="AFE7B059"/>
    <w:rsid w:val="B3FF22B3"/>
    <w:rsid w:val="BFBE3385"/>
    <w:rsid w:val="BFED87F5"/>
    <w:rsid w:val="DEEB53E2"/>
    <w:rsid w:val="FB635932"/>
    <w:rsid w:val="FF3F49B7"/>
    <w:rsid w:val="FF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2022-07-18T23:27:00Z</dcterms:created>
  <dc:creator>云帆</dc:creator>
  <cp:lastModifiedBy>wlt</cp:lastModifiedBy>
  <cp:lastPrinted>2025-06-12T18:21:21Z</cp:lastPrinted>
  <dcterms:modified xsi:type="dcterms:W3CDTF">2025-06-12T19:46:09Z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78810FE1540A4369AD41E91D121689EF</vt:lpwstr>
  </property>
</Properties>
</file>