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BF471">
      <w:pPr>
        <w:spacing w:line="520" w:lineRule="exact"/>
        <w:jc w:val="center"/>
        <w:rPr>
          <w:rFonts w:ascii="宋体" w:hAnsi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采购服务需求</w:t>
      </w:r>
    </w:p>
    <w:bookmarkEnd w:id="0"/>
    <w:p w14:paraId="522C2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一、时间</w:t>
      </w:r>
    </w:p>
    <w:p w14:paraId="081F7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7172C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二、地点</w:t>
      </w:r>
    </w:p>
    <w:p w14:paraId="72AAF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国家会展</w:t>
      </w:r>
      <w:r>
        <w:rPr>
          <w:rFonts w:hint="eastAsia" w:ascii="仿宋_GB2312" w:eastAsia="仿宋_GB2312"/>
          <w:b/>
          <w:sz w:val="32"/>
          <w:szCs w:val="32"/>
        </w:rPr>
        <w:t>中心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（上海）</w:t>
      </w:r>
    </w:p>
    <w:p w14:paraId="32B15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三、搭建规模</w:t>
      </w:r>
    </w:p>
    <w:p w14:paraId="67499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101</w:t>
      </w:r>
      <w:r>
        <w:rPr>
          <w:rFonts w:hint="eastAsia" w:ascii="仿宋_GB2312" w:eastAsia="仿宋_GB2312"/>
          <w:sz w:val="32"/>
          <w:szCs w:val="32"/>
          <w:lang w:eastAsia="zh-CN"/>
        </w:rPr>
        <w:t>平方米</w:t>
      </w:r>
      <w:r>
        <w:rPr>
          <w:rFonts w:hint="eastAsia" w:ascii="仿宋_GB2312" w:eastAsia="仿宋_GB2312"/>
          <w:sz w:val="32"/>
          <w:szCs w:val="32"/>
        </w:rPr>
        <w:t>空地展位（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7.2</w:t>
      </w:r>
      <w:r>
        <w:rPr>
          <w:rFonts w:hint="eastAsia" w:ascii="仿宋_GB2312" w:eastAsia="仿宋_GB2312"/>
          <w:sz w:val="32"/>
          <w:szCs w:val="32"/>
        </w:rPr>
        <w:t>*1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平方米）</w:t>
      </w:r>
    </w:p>
    <w:p w14:paraId="2E59C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四、项目预算</w:t>
      </w:r>
    </w:p>
    <w:p w14:paraId="61476D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161600元</w:t>
      </w:r>
    </w:p>
    <w:p w14:paraId="12347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b/>
          <w:sz w:val="32"/>
          <w:szCs w:val="32"/>
        </w:rPr>
        <w:t>、搭建要求</w:t>
      </w:r>
    </w:p>
    <w:p w14:paraId="2572D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“塞上江南·神奇宁夏”为主题，打造“天下黄河富宁夏”“非遗般的宁夏”“宁夏礼物”等主题展区，在展示宁夏文化和旅游资源、展销宁夏非遗技艺（产品）的同时，进一步宣传推介宁夏“黄河两岸”“贺兰山下”“六盘山上”“长城内外”“璀璨星空”等文化旅游资源以及贺兰山东麓“葡萄酒+旅游”等线路产品。</w:t>
      </w:r>
    </w:p>
    <w:p w14:paraId="2CBA8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b/>
          <w:sz w:val="32"/>
          <w:szCs w:val="32"/>
        </w:rPr>
        <w:t>、服务要求</w:t>
      </w:r>
    </w:p>
    <w:p w14:paraId="018AA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1.对展会场所有所了解，根据实地设计相应的搭建服务方案；</w:t>
      </w:r>
    </w:p>
    <w:p w14:paraId="7D234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协助做好现场各项工作，包括场地协调、参展证件办理、现场必需物品供给等相关服务。</w:t>
      </w:r>
    </w:p>
    <w:p w14:paraId="619D0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b/>
          <w:sz w:val="32"/>
          <w:szCs w:val="32"/>
        </w:rPr>
        <w:t>、其他要求</w:t>
      </w:r>
    </w:p>
    <w:p w14:paraId="4BCC5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</w:pPr>
      <w:r>
        <w:rPr>
          <w:rFonts w:hint="eastAsia" w:ascii="仿宋_GB2312" w:eastAsia="仿宋_GB2312"/>
          <w:sz w:val="32"/>
          <w:szCs w:val="32"/>
        </w:rPr>
        <w:t>中标人具备展台设计搭建资质、实力，具有一定的设计、搭建展台及服务经验。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1B"/>
    <w:rsid w:val="003F5E1B"/>
    <w:rsid w:val="006D3D51"/>
    <w:rsid w:val="1E2E23BC"/>
    <w:rsid w:val="5EBC0AB4"/>
    <w:rsid w:val="6DDFE48E"/>
    <w:rsid w:val="6FFFAFC0"/>
    <w:rsid w:val="BDFEA045"/>
    <w:rsid w:val="EFE389BD"/>
    <w:rsid w:val="F7D79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322</Words>
  <Characters>339</Characters>
  <Lines>2</Lines>
  <Paragraphs>1</Paragraphs>
  <TotalTime>30</TotalTime>
  <ScaleCrop>false</ScaleCrop>
  <LinksUpToDate>false</LinksUpToDate>
  <CharactersWithSpaces>344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2020-08-15T08:44:00Z</dcterms:created>
  <dc:creator>宣里</dc:creator>
  <cp:lastModifiedBy>悸.</cp:lastModifiedBy>
  <dcterms:modified xsi:type="dcterms:W3CDTF">2024-10-28T02:52:11Z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81054771E15042FF96434EBE57230261_13</vt:lpwstr>
  </property>
</Properties>
</file>