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A4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8555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9415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2024年宁夏星级旅游饭店服务技能竞赛</w:t>
      </w:r>
    </w:p>
    <w:p w14:paraId="3CF80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获奖单位和个人名单</w:t>
      </w:r>
    </w:p>
    <w:bookmarkEnd w:id="0"/>
    <w:p w14:paraId="63242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6E34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一、前厅服务</w:t>
      </w:r>
    </w:p>
    <w:p w14:paraId="6F202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一等奖（1名）</w:t>
      </w:r>
    </w:p>
    <w:p w14:paraId="5E9EF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周美欣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中旅（宁夏）沙坡头旅游景区有限公司（沙漠星星酒店）</w:t>
      </w:r>
    </w:p>
    <w:p w14:paraId="53CDC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二等奖（2名）</w:t>
      </w:r>
    </w:p>
    <w:p w14:paraId="49226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  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中旅（宁夏）沙坡头旅游景区有限公司（沙漠星星酒店）</w:t>
      </w:r>
    </w:p>
    <w:p w14:paraId="1E59A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王建花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盐池宾馆</w:t>
      </w:r>
    </w:p>
    <w:p w14:paraId="5E58F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三等奖（3名）</w:t>
      </w:r>
    </w:p>
    <w:p w14:paraId="28E14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吴小风  源峰酒店</w:t>
      </w:r>
    </w:p>
    <w:p w14:paraId="47565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  祥  大唐红宝宾馆</w:t>
      </w:r>
    </w:p>
    <w:p w14:paraId="1068C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单雯雯  源峰酒店</w:t>
      </w:r>
    </w:p>
    <w:p w14:paraId="37C75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二、客房服务员</w:t>
      </w:r>
    </w:p>
    <w:p w14:paraId="54F9F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一等奖（1名）</w:t>
      </w:r>
    </w:p>
    <w:p w14:paraId="6D344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周兆敏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中旅（宁夏）沙坡头旅游景区有限公司（沙漠星星酒店）</w:t>
      </w:r>
    </w:p>
    <w:p w14:paraId="68A1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二等奖（2名）</w:t>
      </w:r>
    </w:p>
    <w:p w14:paraId="728CB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刘彩云  盐池宾馆</w:t>
      </w:r>
    </w:p>
    <w:p w14:paraId="0B6F8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郭  慧  </w:t>
      </w:r>
      <w:r>
        <w:rPr>
          <w:rFonts w:hint="eastAsia" w:ascii="仿宋_GB2312" w:hAnsi="Calibri" w:eastAsia="仿宋_GB2312" w:cs="仿宋_GB2312"/>
          <w:spacing w:val="0"/>
          <w:kern w:val="2"/>
          <w:sz w:val="32"/>
          <w:szCs w:val="32"/>
          <w:lang w:val="en-US" w:eastAsia="zh-CN" w:bidi="ar"/>
        </w:rPr>
        <w:t>中旅（宁夏）沙坡头旅游景区有限公司（沙漠星星酒店）</w:t>
      </w:r>
    </w:p>
    <w:p w14:paraId="36ED1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三等奖（3名）</w:t>
      </w:r>
    </w:p>
    <w:p w14:paraId="6AFA3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杨晓芳  盐池宾馆</w:t>
      </w:r>
    </w:p>
    <w:p w14:paraId="463CF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马春平  源峰酒店</w:t>
      </w:r>
    </w:p>
    <w:p w14:paraId="0E74F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沙利红  源峰酒店</w:t>
      </w:r>
    </w:p>
    <w:p w14:paraId="5683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中餐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服务</w:t>
      </w:r>
    </w:p>
    <w:p w14:paraId="678B4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一等奖（1名）</w:t>
      </w:r>
    </w:p>
    <w:p w14:paraId="54A64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李梦媛  </w:t>
      </w:r>
      <w:r>
        <w:rPr>
          <w:rFonts w:hint="eastAsia" w:ascii="仿宋_GB2312" w:hAnsi="Calibri" w:eastAsia="仿宋_GB2312" w:cs="仿宋_GB2312"/>
          <w:spacing w:val="0"/>
          <w:kern w:val="2"/>
          <w:sz w:val="32"/>
          <w:szCs w:val="32"/>
          <w:lang w:val="en-US" w:eastAsia="zh-CN" w:bidi="ar"/>
        </w:rPr>
        <w:t>中旅（宁夏）沙坡头旅游景区有限公司（沙漠星星酒店）</w:t>
      </w:r>
    </w:p>
    <w:p w14:paraId="36EE6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二等奖（2名）</w:t>
      </w:r>
    </w:p>
    <w:p w14:paraId="73E85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福苑宾馆</w:t>
      </w:r>
    </w:p>
    <w:p w14:paraId="7EE09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侯雪苗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大唐红宝宾馆</w:t>
      </w:r>
    </w:p>
    <w:p w14:paraId="1D0A6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三等奖（3名）</w:t>
      </w:r>
    </w:p>
    <w:p w14:paraId="61C5B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樊佳欣  星海湖宾馆</w:t>
      </w:r>
    </w:p>
    <w:p w14:paraId="22B5C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关  静  盐池宾馆</w:t>
      </w:r>
    </w:p>
    <w:p w14:paraId="74ADD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李买燕  源峰酒店</w:t>
      </w:r>
    </w:p>
    <w:p w14:paraId="1116A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西餐服务</w:t>
      </w:r>
    </w:p>
    <w:p w14:paraId="7D4C5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一等奖（1名）</w:t>
      </w:r>
    </w:p>
    <w:p w14:paraId="04B5F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张莉蓉  大唐红宝宾馆</w:t>
      </w:r>
    </w:p>
    <w:p w14:paraId="4A4E9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二等奖（2名）</w:t>
      </w:r>
    </w:p>
    <w:p w14:paraId="6848B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高宁杉  星海湖宾馆</w:t>
      </w:r>
    </w:p>
    <w:p w14:paraId="5A12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张海琴  盐池宾馆</w:t>
      </w:r>
    </w:p>
    <w:p w14:paraId="1FB8E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三等奖（3名）</w:t>
      </w:r>
    </w:p>
    <w:p w14:paraId="0BE7F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郭菊萍  盐池宾馆</w:t>
      </w:r>
    </w:p>
    <w:p w14:paraId="07E11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苏  越  </w:t>
      </w:r>
      <w:r>
        <w:rPr>
          <w:rFonts w:hint="eastAsia" w:ascii="仿宋_GB2312" w:hAnsi="Calibri" w:eastAsia="仿宋_GB2312" w:cs="仿宋_GB2312"/>
          <w:spacing w:val="0"/>
          <w:kern w:val="2"/>
          <w:sz w:val="32"/>
          <w:szCs w:val="32"/>
          <w:lang w:val="en-US" w:eastAsia="zh-CN" w:bidi="ar"/>
        </w:rPr>
        <w:t>中旅（宁夏）沙坡头旅游景区有限公司（沙漠星星酒店）</w:t>
      </w:r>
    </w:p>
    <w:p w14:paraId="2C2FF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马红霞  源峰酒店</w:t>
      </w:r>
    </w:p>
    <w:p w14:paraId="5CFD1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五、团体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职业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风采展示奖</w:t>
      </w:r>
    </w:p>
    <w:p w14:paraId="46115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一等奖（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名）</w:t>
      </w:r>
    </w:p>
    <w:p w14:paraId="6CCA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中卫市代表队</w:t>
      </w:r>
    </w:p>
    <w:p w14:paraId="0AC17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二等奖（1名）</w:t>
      </w:r>
    </w:p>
    <w:p w14:paraId="655A8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吴忠市代表队</w:t>
      </w:r>
    </w:p>
    <w:p w14:paraId="5FAD4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三等奖（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名）</w:t>
      </w:r>
    </w:p>
    <w:p w14:paraId="15214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固原市代表队</w:t>
      </w:r>
    </w:p>
    <w:p w14:paraId="3F073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六、精神文明奖</w:t>
      </w:r>
    </w:p>
    <w:p w14:paraId="43399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银川市代表队、石嘴山市代表队</w:t>
      </w:r>
    </w:p>
    <w:p w14:paraId="74F24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、优秀组织奖</w:t>
      </w:r>
    </w:p>
    <w:p w14:paraId="09B24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中卫市代表队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、吴忠市代表队</w:t>
      </w:r>
    </w:p>
    <w:p w14:paraId="24EC0C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46913FB4"/>
    <w:rsid w:val="4691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2024-10-16T09:07:00Z</dcterms:created>
  <dc:creator>悸.</dc:creator>
  <cp:lastModifiedBy>悸.</cp:lastModifiedBy>
  <dcterms:modified xsi:type="dcterms:W3CDTF">2024-10-16T09:07:32Z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000AEC283D9F46F39A6C6ADDBDFCBB68_11</vt:lpwstr>
  </property>
</Properties>
</file>