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3B5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附件3</w:t>
      </w:r>
    </w:p>
    <w:p w14:paraId="4317BF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</w:p>
    <w:p w14:paraId="2B0EA4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宁夏回族自治区金牌导游工作站团队成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>员信息表</w:t>
      </w:r>
      <w:bookmarkEnd w:id="0"/>
    </w:p>
    <w:p w14:paraId="763B7F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 w14:paraId="33D2097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b/>
          <w:bCs w:val="0"/>
          <w:color w:val="000000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Cs/>
          <w:kern w:val="2"/>
          <w:sz w:val="28"/>
          <w:szCs w:val="28"/>
          <w:lang w:val="en-US" w:eastAsia="zh-CN" w:bidi="ar"/>
        </w:rPr>
        <w:t xml:space="preserve">推荐单位（公章）：                           填表人：                联系电话： </w:t>
      </w:r>
    </w:p>
    <w:tbl>
      <w:tblPr>
        <w:tblStyle w:val="6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60"/>
        <w:gridCol w:w="2020"/>
        <w:gridCol w:w="820"/>
        <w:gridCol w:w="880"/>
        <w:gridCol w:w="855"/>
        <w:gridCol w:w="1190"/>
        <w:gridCol w:w="1693"/>
        <w:gridCol w:w="3846"/>
        <w:gridCol w:w="922"/>
      </w:tblGrid>
      <w:tr w14:paraId="1821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BD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金牌导游工作站领衔人 </w:t>
            </w:r>
          </w:p>
        </w:tc>
      </w:tr>
      <w:tr w14:paraId="03DE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3E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89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8D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 w14:paraId="6768CE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C5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DB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F8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98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E3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获得地厅级以上重要奖项或荣誉</w:t>
            </w:r>
          </w:p>
          <w:p w14:paraId="109741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称号（按条目分列）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FD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23C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DB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D1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B7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47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C3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1B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AD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4E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C3F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0FA4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C2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金牌导游工作站团队成员</w:t>
            </w:r>
          </w:p>
        </w:tc>
      </w:tr>
      <w:tr w14:paraId="38DE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70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3D8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8C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92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 w14:paraId="39DF14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DD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C3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C3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34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AA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获得地厅级以上重要奖项或荣誉</w:t>
            </w:r>
          </w:p>
          <w:p w14:paraId="3221CD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称号（按条目分列）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7C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0E2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B8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27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BF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D7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4C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F8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32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D8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21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F4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25EC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56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32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22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64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52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1C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CA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FA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1E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32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12B5D8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6384446A"/>
    <w:rsid w:val="056E3078"/>
    <w:rsid w:val="0AE5406E"/>
    <w:rsid w:val="3F5056EE"/>
    <w:rsid w:val="40066116"/>
    <w:rsid w:val="4BEC649C"/>
    <w:rsid w:val="4E6942B2"/>
    <w:rsid w:val="5BB432CA"/>
    <w:rsid w:val="5F942D12"/>
    <w:rsid w:val="638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0">
    <w:name w:val="HTML 预设格式1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2024-09-19T08:22:00Z</dcterms:created>
  <dc:creator>悸.</dc:creator>
  <cp:lastModifiedBy>悸.</cp:lastModifiedBy>
  <dcterms:modified xsi:type="dcterms:W3CDTF">2024-09-19T08:42:14Z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580C0AC6E451428CA2718F1F98105261_13</vt:lpwstr>
  </property>
</Properties>
</file>