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0C9A">
      <w:pPr>
        <w:adjustRightInd/>
        <w:snapToGrid/>
        <w:spacing w:line="220" w:lineRule="atLeas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759B8AC1">
      <w:pPr>
        <w:adjustRightInd/>
        <w:snapToGrid/>
        <w:spacing w:line="220" w:lineRule="atLeast"/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2023年度自治区级非遗代表性项目保护单位评估汇总表</w:t>
      </w:r>
    </w:p>
    <w:bookmarkEnd w:id="0"/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3073"/>
        <w:gridCol w:w="1427"/>
        <w:gridCol w:w="2390"/>
        <w:gridCol w:w="1570"/>
      </w:tblGrid>
      <w:tr w14:paraId="19CA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1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非遗项目保护单位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  次</w:t>
            </w:r>
          </w:p>
        </w:tc>
      </w:tr>
      <w:tr w14:paraId="263B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A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5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宁夏承李记酒坊有限公司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9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承李记传统古法酿酒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320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5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宁夏国胜艺术服务有限公司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5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D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麦秆工艺品制作技艺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9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BEC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3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银川博恩强直医院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王氏中医熏蒸蛋灸疗法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B3F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C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5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永宁县文化旅游广电局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王氏古传道乐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7CA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贺兰民间方言小戏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19D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6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E09A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王氏泥塑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2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D8B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302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马氏手掌画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9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D89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石嘴山文化旅游广电局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葫芦烙刻画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3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B01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1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EA3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4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A7B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1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9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宁夏刘三朵八宝茶科技有限公司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F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宁夏刘三朵八宝茶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1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29B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南营武术杂技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309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1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130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D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F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盐池秧歌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69A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6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5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510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秦腔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C62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2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西吉县乡土文化创意有限公司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A10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民间器乐（口弦）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E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839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0412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3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841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8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EE3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198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D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隆德花灯制作技艺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8B0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99E6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秦腔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2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5C9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C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踏脚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2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499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691A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泾源“赶牛”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8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3CE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1CCC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九碗十三花制作技艺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B9A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1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中卫道情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9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405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3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B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B98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1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C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剪纸（中宁剪纸）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8AF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A67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1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DB4D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0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10A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F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4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宁夏演艺集团京剧院有限公司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3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35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六盘山木板年画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38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5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735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6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65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王氏泥人制作技艺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4D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F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5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穆派魔术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EAF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D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6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44E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宁夏奇石馆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A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黄河石鉴赏艺术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9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D16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宁夏七星渠管理处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古渠传说（七星渠的传说）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07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4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9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编结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C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18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224B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E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皮艺制作技艺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A5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06CD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民间烙刻画（葫芦烙刻画）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C5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CD21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杂技（飞叉）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6C7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3506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魔术《仙人摘豆》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2B6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CEE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915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76BB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皮影戏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58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E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宁夏五奎陶瓷文创有限公司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2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6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宁夏古陶瓷烧制技艺（五奎陶瓷烧制技艺）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1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F1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A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六盘山木版年画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9B9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EFF4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面塑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15E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BCBF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4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面花（面灯制作）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560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2A64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B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丝绫堆绣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E2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80C2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3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木活字印刷术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452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4D4E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内画鼻烟壶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66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宁夏冷氏灯雕文化科技有限公司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花灯制作技艺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7A8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宁夏巴鸟文化产业有限公司（原宁夏魔方广告有限公司）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0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4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麻编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D69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宁夏伟帝珍品责任有限公司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古琴艺术（斫琴）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44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D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宁夏漾田文化产业有限公司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泥哇呜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23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宁夏漾田文化产业有限公司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扎染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093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3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宁夏梅爱林陶瓷文化科技有限公司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9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梅爱林彩瓷烧制技艺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A44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宁夏银川市仙鹤餐业有限公司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1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仙鹤水饺制作技艺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53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宁夏纳福文化创意产业有限公司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A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土陶烧制技艺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94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8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银川市弘文斋工艺品店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古字画装裱修复技艺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618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E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锔瓷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E0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5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文昶创意文化发展有限公司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关羽刀法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0CA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宁夏（嘛嘛）文化有限公司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2F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9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宁夏永安医院有限公司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8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李氏针刀疗法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0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57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8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E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宁夏天净沙文化创意产业有限公司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彩沙画绘制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18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宁夏鸿德堂文化发展有限公司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灵武道教音乐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49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王歌金丝沙画工艺工作室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石碾元宵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C4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0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兴庆区文化旅游体育广电局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鱼尾剑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CB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3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2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金凤区文化旅游体育广电局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8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徐氏自然门武术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5B4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银川市金凤区李氏按摩保健器材销售部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李氏捏骨疗法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8B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西夏区文化旅游体育广电局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踏脚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CA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5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西夏区文化旅游体育广电局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擀毡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3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91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西夏区文化旅游体育广电局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木梳制作技艺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B4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8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西夏区匠人心布艺工作室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杨家布艺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B3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2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银川市西夏区第十三小学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7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麦秆工艺品制作技艺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1B8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2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牛记大药房             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牛记中草药水丸制作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AA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5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9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马鞍山甘露寺佛教音乐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D2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2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3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797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灵武市古陶西夏瓷研究中心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西夏陶瓷烧制技艺（灵武西夏瓷烧制技艺）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692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灵武德仁康诊所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B2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中医正骨医疗（灵武邓氏正骨疗法）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11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灵州吴氏铁匠铺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A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灵州吴氏锻造技艺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22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E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宁夏灵州唐氏羊羔酒文化传承有限公司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9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羊羔酒酿造技艺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30F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1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灵武市高庙管理委员会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城隍出府（灵武）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7D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宁夏永宁县昱嵘文化旅游有限公司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5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E4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89C3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0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手鞠球制作技艺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88D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7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D1E3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9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柳编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B2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B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C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石嘴山宣卷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1D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石嘴山市田园食品有限公司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2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传统酿醋技艺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610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E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A8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9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黄渠桥老豆腐制作技艺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20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3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平罗民间故事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AC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F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9C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0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A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老铁锅传统铸造技艺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7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AE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D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黄渠桥羊羔肉制作技艺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D5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0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3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E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手工酿皮制作技艺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0C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北武当庙寺庙庙会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D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86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宁夏毯制作技艺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7B4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贺兰山根雕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60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2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3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绳镖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4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何家棍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0C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1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1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老毛手抓制作技艺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A75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传统整脊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C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38A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F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E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宁夏八宝茶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1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912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0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3F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4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6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6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0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王氏家传医技六法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46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E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D9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0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5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851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1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9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杨氏拳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4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3E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2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张家枪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0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B3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吴忠市巧儿刺绣传承有限公司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C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140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吴忠市巧儿刺绣传承有限公司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E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扎花疙瘩布鞋制作技艺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A15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吴忠市国强手抓羊肉馆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国强手抓羊肉制作技艺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C5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宁夏辅贤堂科技有限公司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A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2B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宁夏强尔萨生物科技有限公司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C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强家沙窝老醋酿造技艺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08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宁夏味源食品有限公司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金积大缸醋酿造技艺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4D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6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宁夏吴忠市精艺裘皮制品有限公司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吴忠二毛皮制作技艺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A5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宁夏吴忠市杜优素食品有限公司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9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杜优素羊杂碎制作技艺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F6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利通区中和堂中医诊所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C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传统丹药移毒疗法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CD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4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黄记天泽中医综合诊所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黄氏中医养生功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A7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7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宁夏张氏正骨医院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6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张氏祖传药膏方制作与疗法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3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2B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1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0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1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6B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F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B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小花灯舞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3F5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8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F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编结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86A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9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赵渠舞龙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3B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B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牛首山佛教音乐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6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B0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道情（盐池道情）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06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盐池民间剪纸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3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24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7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铁柱泉张家武术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0B0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3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7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手工酿皮制作技艺（盐池羊肝凉皮）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3C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0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6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4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惠安堡羊羔肉制作技艺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57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E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7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38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1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3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F04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B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游九曲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E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1A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0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3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手工地毯制作技艺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1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D30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D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燎疳民俗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74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A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8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4C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彩泥塑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E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A3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4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F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AB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7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野狐岭传说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FC3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F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ED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1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箍窑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78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0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1B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方棋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0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71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E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3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E8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E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9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糖瓜子制作技艺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24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3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7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同心民族婚俗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A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97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9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A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C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B4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A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A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C9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6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9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高台马社火（红寺堡高台社火）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821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牌匾木刻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9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EB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6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A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民间烙铁画（倪氏烙画）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F5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3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花灯轧制技艺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4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B32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EA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金糜子酒酿造技艺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91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0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马氏活血祛瘀膏、复原散制作技艺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75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“南味居”传统糕点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F7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7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崔氏醪糟制作技艺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DA8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原州区古城硬花活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9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宋氏截治疗法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8FD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52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3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F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AF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A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C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F4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5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西吉地摊戏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B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A17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宁夏西吉辰悦轩工艺品制售工作室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木雕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066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1D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20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吆逐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06B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隆德民间社火脸谱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1C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地摊戏（隆德许川地摊戏）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3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E5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8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高跷（辛家高跷）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38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九龙莲花池祭祀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2D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隆德民间祭山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7B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8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方棋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43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剪纸（泾源剪纸）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40D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B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刺绣（泾源）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B3C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B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DF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F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泾源打毛蛋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C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6D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8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麦芽糖制作技艺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35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9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草编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9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837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E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D78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3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纸织画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5B0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固原乾祯医院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固原（李氏）针灸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394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安氏国医堂诊所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0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安氏中医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5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固原古韵雕塑有限责任公司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六盘山抟土瓦塑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57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F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中卫民间故事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4B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秦腔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D33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烙画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BB8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1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98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桂花香扁豆子面制作技艺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33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3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4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泥塑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2C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D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7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3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5A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3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C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中卫黄河石鉴赏艺术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F8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6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E8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5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肖记水面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7A8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A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D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杜氏擀毡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1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34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E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F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4E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中卫浮雕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F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D8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5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寺观壁画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C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57B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8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高氏煎脏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6F3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3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E82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9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中卫复刻技艺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9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C2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祭 河 神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D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74F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7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3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中卫香山水会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7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4F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0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民间器乐（咪咪的制作及演奏技艺）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2D0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隋唐秧歌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1C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4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中宁碾馔子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78F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6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D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枸杞传统栽培技术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D5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6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中宁清炖土鸡烹饪技艺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C0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C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2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1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中宁四大碗烹饪技艺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01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E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3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舞狮（中宁刘庙狮子）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7B2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0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舞狮（张庄舞狮）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F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38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7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6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中宁刺绣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33A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B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枸杞膏制作技艺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D2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8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F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113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99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5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打梭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9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11A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曹氏武术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3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F4A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3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6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砖雕（海原砖雕）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F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AF2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F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F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舞狮（海源湖湾狮子）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5C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9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F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2B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6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0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方棋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88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D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6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面包羊羔肉烹饪技艺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45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高跷（高崖高跷）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A27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7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4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木雕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E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A6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D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C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5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56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B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5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擀毡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72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14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1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婚俗</w:t>
            </w:r>
          </w:p>
        </w:tc>
        <w:tc>
          <w:tcPr>
            <w:tcW w:w="1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F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36F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红寺堡区文化旅游服务中心（文化馆）</w:t>
            </w:r>
          </w:p>
        </w:tc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23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擀毡</w:t>
            </w:r>
          </w:p>
        </w:tc>
        <w:tc>
          <w:tcPr>
            <w:tcW w:w="1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43448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2D9C13E5"/>
    <w:rsid w:val="3CD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2024-07-05T01:02:40Z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7A1021C54E2F470B8C1A58EEF3DF0B8C_13</vt:lpwstr>
  </property>
</Properties>
</file>