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0" w:firstLineChars="0"/>
        <w:jc w:val="left"/>
        <w:textAlignment w:val="auto"/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bCs w:val="0"/>
          <w:kern w:val="0"/>
          <w:sz w:val="32"/>
          <w:szCs w:val="32"/>
        </w:rPr>
        <w:t>附件1</w:t>
      </w: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  <w:t>宁夏回族自治区金牌导游工作站推荐信息汇总表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Calibri" w:hAnsi="Calibri" w:eastAsia="宋体" w:cs="Times New Roman"/>
          <w:kern w:val="2"/>
          <w:sz w:val="21"/>
          <w:szCs w:val="21"/>
        </w:rPr>
      </w:pPr>
      <w:r>
        <w:rPr>
          <w:rFonts w:hint="eastAsia" w:ascii="Calibri" w:hAnsi="Calibri" w:eastAsia="宋体" w:cs="Times New Roman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 w:bidi="ar"/>
        </w:rPr>
        <w:t xml:space="preserve">推荐单位（盖章）：                         填报人：           联系电话：             </w:t>
      </w:r>
    </w:p>
    <w:tbl>
      <w:tblPr>
        <w:tblStyle w:val="8"/>
        <w:tblW w:w="14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81"/>
        <w:gridCol w:w="608"/>
        <w:gridCol w:w="844"/>
        <w:gridCol w:w="1078"/>
        <w:gridCol w:w="1410"/>
        <w:gridCol w:w="1639"/>
        <w:gridCol w:w="2638"/>
        <w:gridCol w:w="3550"/>
        <w:gridCol w:w="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  <w:t>序号</w:t>
            </w: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  <w:t>领衔人姓名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  <w:t>性别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  <w:t>出生年月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  <w:t>从事专业领域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  <w:t>依托单位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  <w:t>工作站人数（含领衔人）</w:t>
            </w: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  <w:t>主要业绩</w:t>
            </w:r>
          </w:p>
          <w:p>
            <w:pPr>
              <w:pStyle w:val="6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default" w:ascii="Calibri" w:hAnsi="Calibri" w:eastAsia="仿宋" w:cs="Times New Roman"/>
                <w:kern w:val="44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  <w:t>（300字以内）</w:t>
            </w: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  <w:t>项目计划</w:t>
            </w:r>
          </w:p>
          <w:p>
            <w:pPr>
              <w:pStyle w:val="6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  <w:t>（条目式，含经费预算）</w:t>
            </w: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/>
              <w:keepLines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firstLine="0" w:firstLineChars="0"/>
              <w:jc w:val="center"/>
              <w:textAlignment w:val="auto"/>
              <w:rPr>
                <w:rFonts w:hint="eastAsia" w:ascii="黑体" w:hAnsi="宋体" w:eastAsia="黑体" w:cs="黑体"/>
                <w:kern w:val="44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ZWE2MDVkYzczMGQwN2ZmMzY5NDNjOTllMzEwOWUifQ=="/>
  </w:docVars>
  <w:rsids>
    <w:rsidRoot w:val="20162FD0"/>
    <w:rsid w:val="24E8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Emphasis"/>
    <w:basedOn w:val="9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2024-05-15T01:53:00Z</dcterms:created>
  <dc:creator>枫儿吹</dc:creator>
  <cp:lastModifiedBy>枫儿吹</cp:lastModifiedBy>
  <dcterms:modified xsi:type="dcterms:W3CDTF">2024-05-15T09:20:53Z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A706340C66494008AC59981E5EFCE0FB_11</vt:lpwstr>
  </property>
</Properties>
</file>