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9B" w:rsidRDefault="00FE509B" w:rsidP="00FE509B">
      <w:pPr>
        <w:widowControl/>
        <w:spacing w:line="5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附件：</w:t>
      </w:r>
    </w:p>
    <w:p w:rsidR="00FE509B" w:rsidRDefault="00FE509B" w:rsidP="00FE509B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自治区文化和旅游厅2023年</w:t>
      </w:r>
    </w:p>
    <w:p w:rsidR="00FE509B" w:rsidRDefault="00FE509B" w:rsidP="00FE509B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“政府开放日”活动报名表</w:t>
      </w:r>
    </w:p>
    <w:tbl>
      <w:tblPr>
        <w:tblW w:w="9643" w:type="dxa"/>
        <w:jc w:val="center"/>
        <w:tblLayout w:type="fixed"/>
        <w:tblLook w:val="0000" w:firstRow="0" w:lastRow="0" w:firstColumn="0" w:lastColumn="0" w:noHBand="0" w:noVBand="0"/>
      </w:tblPr>
      <w:tblGrid>
        <w:gridCol w:w="2142"/>
        <w:gridCol w:w="3260"/>
        <w:gridCol w:w="1134"/>
        <w:gridCol w:w="567"/>
        <w:gridCol w:w="425"/>
        <w:gridCol w:w="2115"/>
      </w:tblGrid>
      <w:tr w:rsidR="00FE509B" w:rsidTr="004D42A5">
        <w:trPr>
          <w:trHeight w:val="58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姓   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性   别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E509B" w:rsidTr="004D42A5">
        <w:trPr>
          <w:trHeight w:val="55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民   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E509B" w:rsidTr="004D42A5">
        <w:trPr>
          <w:trHeight w:val="58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籍   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E509B" w:rsidTr="004D42A5">
        <w:trPr>
          <w:trHeight w:val="72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文化程度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从事行业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E509B" w:rsidTr="004D42A5">
        <w:trPr>
          <w:trHeight w:val="76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7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E509B" w:rsidTr="004D42A5">
        <w:trPr>
          <w:trHeight w:val="986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现工作单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br/>
              <w:t>位及职务</w:t>
            </w:r>
          </w:p>
        </w:tc>
        <w:tc>
          <w:tcPr>
            <w:tcW w:w="7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E509B" w:rsidTr="004D42A5">
        <w:trPr>
          <w:trHeight w:val="844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br/>
              <w:t>方式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E509B" w:rsidTr="004D42A5">
        <w:trPr>
          <w:trHeight w:val="624"/>
          <w:jc w:val="center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简历</w:t>
            </w:r>
          </w:p>
        </w:tc>
        <w:tc>
          <w:tcPr>
            <w:tcW w:w="75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E509B" w:rsidTr="004D42A5">
        <w:trPr>
          <w:trHeight w:val="624"/>
          <w:jc w:val="center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E509B" w:rsidTr="004D42A5">
        <w:trPr>
          <w:trHeight w:val="624"/>
          <w:jc w:val="center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E509B" w:rsidTr="004D42A5">
        <w:trPr>
          <w:trHeight w:val="624"/>
          <w:jc w:val="center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E509B" w:rsidTr="004D42A5">
        <w:trPr>
          <w:trHeight w:val="2312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意见和建议</w:t>
            </w:r>
          </w:p>
        </w:tc>
        <w:tc>
          <w:tcPr>
            <w:tcW w:w="7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9B" w:rsidRDefault="00FE509B" w:rsidP="004D42A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</w:tr>
    </w:tbl>
    <w:p w:rsidR="00053970" w:rsidRDefault="00053970">
      <w:bookmarkStart w:id="0" w:name="_GoBack"/>
      <w:bookmarkEnd w:id="0"/>
    </w:p>
    <w:sectPr w:rsidR="00053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9B"/>
    <w:rsid w:val="00053970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C7E0C-694D-4F32-BE32-B073B2B6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微软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银川维博电子</dc:creator>
  <cp:keywords/>
  <dc:description/>
  <cp:lastModifiedBy>银川维博电子</cp:lastModifiedBy>
  <cp:revision>1</cp:revision>
  <dcterms:created xsi:type="dcterms:W3CDTF">2023-09-13T01:46:00Z</dcterms:created>
  <dcterms:modified xsi:type="dcterms:W3CDTF">2023-09-13T01:47:00Z</dcterms:modified>
</cp:coreProperties>
</file>