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楷体" w:hAnsi="楷体" w:eastAsia="楷体"/>
          <w:sz w:val="32"/>
          <w:szCs w:val="32"/>
        </w:rPr>
      </w:pPr>
      <w:r>
        <w:rPr>
          <w:rFonts w:hint="eastAsia" w:ascii="楷体" w:hAnsi="楷体" w:eastAsia="楷体"/>
          <w:sz w:val="32"/>
          <w:szCs w:val="32"/>
        </w:rPr>
        <w:t>附件</w:t>
      </w:r>
      <w:r>
        <w:rPr>
          <w:rFonts w:hint="eastAsia" w:ascii="楷体" w:hAnsi="楷体" w:eastAsia="楷体"/>
          <w:sz w:val="32"/>
          <w:szCs w:val="32"/>
          <w:lang w:val="en-US" w:eastAsia="zh-CN"/>
        </w:rPr>
        <w:t>2</w:t>
      </w:r>
      <w:r>
        <w:rPr>
          <w:rFonts w:hint="eastAsia" w:ascii="楷体" w:hAnsi="楷体" w:eastAsia="楷体"/>
          <w:sz w:val="32"/>
          <w:szCs w:val="32"/>
        </w:rPr>
        <w:t>：</w:t>
      </w:r>
    </w:p>
    <w:p>
      <w:pPr>
        <w:ind w:firstLine="1320" w:firstLineChars="300"/>
        <w:jc w:val="left"/>
        <w:rPr>
          <w:rFonts w:hint="eastAsia" w:ascii="方正小标宋简体" w:eastAsia="方正小标宋简体"/>
          <w:bCs/>
          <w:sz w:val="32"/>
          <w:szCs w:val="32"/>
        </w:rPr>
      </w:pPr>
      <w:bookmarkStart w:id="0" w:name="_GoBack"/>
      <w:r>
        <w:rPr>
          <w:rFonts w:hint="eastAsia" w:ascii="方正小标宋简体" w:eastAsia="方正小标宋简体"/>
          <w:bCs/>
          <w:sz w:val="44"/>
          <w:szCs w:val="44"/>
        </w:rPr>
        <w:t>黄河文化研究征文大赛选题指南</w:t>
      </w:r>
    </w:p>
    <w:bookmarkEnd w:id="0"/>
    <w:p>
      <w:pPr>
        <w:jc w:val="left"/>
        <w:rPr>
          <w:b/>
          <w:bCs/>
          <w:sz w:val="32"/>
          <w:szCs w:val="32"/>
        </w:rPr>
      </w:pPr>
    </w:p>
    <w:p>
      <w:pPr>
        <w:spacing w:line="56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一、学习贯彻落实习近平总书记关于黄河流域生态保护和高质量发展重要论述研究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1.黄河流域生态保护和高质量发展重大国家战略的意义、目标和实现机制研究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2.加强黄河流域生态环境保护研究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3.保障黄河长治久安与提高人民生活品质研究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4.推进黄河水资源节约利用研究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5.促进黄河全流域高质量发展研究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6.保护传承弘扬黄河文化研究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7.黄河文化保护传承弘扬与民族团结进步研究</w:t>
      </w:r>
    </w:p>
    <w:p>
      <w:pPr>
        <w:spacing w:line="56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二、黄河文化研究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1.黄河文化与中华文明研究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2.天下黄河富宁夏的内涵研究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3.黄河文化的当代价值与人文精神研究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 xml:space="preserve">.黄河文化传承彰显区建设研究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 xml:space="preserve">.黄河流域地域文化研究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 xml:space="preserve">.讲好新时代“黄河故事”研究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 xml:space="preserve">.黄河文化创造性转化和创新性发展研究 </w:t>
      </w:r>
    </w:p>
    <w:p>
      <w:pPr>
        <w:spacing w:line="560" w:lineRule="exact"/>
        <w:ind w:firstLine="640" w:firstLineChars="200"/>
        <w:rPr>
          <w:rFonts w:ascii="黑体" w:hAnsi="黑体" w:eastAsia="黑体" w:cs="仿宋_GB2312"/>
          <w:sz w:val="32"/>
          <w:szCs w:val="32"/>
        </w:rPr>
      </w:pPr>
      <w:r>
        <w:rPr>
          <w:rFonts w:hint="eastAsia" w:ascii="黑体" w:hAnsi="黑体" w:eastAsia="黑体" w:cs="仿宋_GB2312"/>
          <w:bCs/>
          <w:sz w:val="32"/>
          <w:szCs w:val="32"/>
        </w:rPr>
        <w:t xml:space="preserve">三、黄河文化遗产保护研究  </w:t>
      </w:r>
      <w:r>
        <w:rPr>
          <w:rFonts w:hint="eastAsia" w:ascii="黑体" w:hAnsi="黑体" w:eastAsia="黑体" w:cs="仿宋_GB2312"/>
          <w:sz w:val="32"/>
          <w:szCs w:val="32"/>
        </w:rPr>
        <w:t xml:space="preserve">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1.黄河流域文物保护与利用研究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2.黄河流域历史文化遗产、非物质文化遗产、革命文化遗产的保护与弘扬研究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3.黄河流域农业、工业、水利等遗产的保护与开发研究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4.黄河国家文化公园建设研究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5.黄河文化文献古籍研究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6.黄河题材优秀文学、艺术作品研究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7.黄河流域古旧村落的保护与利用研究</w:t>
      </w:r>
    </w:p>
    <w:p>
      <w:pPr>
        <w:spacing w:line="560" w:lineRule="exact"/>
        <w:ind w:firstLine="640" w:firstLineChars="200"/>
        <w:rPr>
          <w:rFonts w:ascii="黑体" w:hAnsi="黑体" w:eastAsia="黑体" w:cs="仿宋_GB2312"/>
          <w:sz w:val="32"/>
          <w:szCs w:val="32"/>
        </w:rPr>
      </w:pPr>
      <w:r>
        <w:rPr>
          <w:rFonts w:hint="eastAsia" w:ascii="黑体" w:hAnsi="黑体" w:eastAsia="黑体" w:cs="仿宋_GB2312"/>
          <w:bCs/>
          <w:sz w:val="32"/>
          <w:szCs w:val="32"/>
        </w:rPr>
        <w:t xml:space="preserve">四、黄河文化旅游研究    </w:t>
      </w:r>
      <w:r>
        <w:rPr>
          <w:rFonts w:hint="eastAsia" w:ascii="黑体" w:hAnsi="黑体" w:eastAsia="黑体" w:cs="仿宋_GB2312"/>
          <w:sz w:val="32"/>
          <w:szCs w:val="32"/>
        </w:rPr>
        <w:t xml:space="preserve">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1.黄河文化旅游廊道构建研究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2.黄河文化旅游赋能乡村振兴研究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3.黄河文化与旅游区域协同发展研究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4.打造“黄河文化旅游”品牌研究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5.黄河文化旅游带发展规划路径研究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6.黄河流域人文、自然资源保护与开发研究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7.繁荣发展黄河流域文化事业和文化产业研究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
    <w:altName w:val="楷体_GB2312"/>
    <w:panose1 w:val="02010609060101010101"/>
    <w:charset w:val="86"/>
    <w:family w:val="modern"/>
    <w:pitch w:val="default"/>
    <w:sig w:usb0="00000000" w:usb1="00000000"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Tahoma">
    <w:panose1 w:val="020B0604030504040204"/>
    <w:charset w:val="00"/>
    <w:family w:val="auto"/>
    <w:pitch w:val="default"/>
    <w:sig w:usb0="61007A87" w:usb1="80000000"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28F3"/>
    <w:rsid w:val="000C29F6"/>
    <w:rsid w:val="000F058D"/>
    <w:rsid w:val="000F536F"/>
    <w:rsid w:val="000F6A88"/>
    <w:rsid w:val="001F117E"/>
    <w:rsid w:val="00215F81"/>
    <w:rsid w:val="0024294F"/>
    <w:rsid w:val="002C3B69"/>
    <w:rsid w:val="002D53A3"/>
    <w:rsid w:val="00344007"/>
    <w:rsid w:val="00353A3A"/>
    <w:rsid w:val="00367E12"/>
    <w:rsid w:val="003D1F12"/>
    <w:rsid w:val="00411CD7"/>
    <w:rsid w:val="00420DE7"/>
    <w:rsid w:val="004245EA"/>
    <w:rsid w:val="004557CD"/>
    <w:rsid w:val="004679DD"/>
    <w:rsid w:val="004914EB"/>
    <w:rsid w:val="00512696"/>
    <w:rsid w:val="0052715C"/>
    <w:rsid w:val="00594096"/>
    <w:rsid w:val="005B6A27"/>
    <w:rsid w:val="005E799D"/>
    <w:rsid w:val="005F007A"/>
    <w:rsid w:val="0065597C"/>
    <w:rsid w:val="006A7E39"/>
    <w:rsid w:val="006D0E1B"/>
    <w:rsid w:val="006D6DA2"/>
    <w:rsid w:val="007212FB"/>
    <w:rsid w:val="0076411A"/>
    <w:rsid w:val="00774BDE"/>
    <w:rsid w:val="007C017B"/>
    <w:rsid w:val="008374EA"/>
    <w:rsid w:val="0086500F"/>
    <w:rsid w:val="008A3BE2"/>
    <w:rsid w:val="008C7D70"/>
    <w:rsid w:val="0090484A"/>
    <w:rsid w:val="00910D3A"/>
    <w:rsid w:val="00986EF7"/>
    <w:rsid w:val="00993689"/>
    <w:rsid w:val="009D3BC8"/>
    <w:rsid w:val="00A0622A"/>
    <w:rsid w:val="00A66048"/>
    <w:rsid w:val="00A87A33"/>
    <w:rsid w:val="00AD103B"/>
    <w:rsid w:val="00AE39AC"/>
    <w:rsid w:val="00AE7FFC"/>
    <w:rsid w:val="00AF1AB7"/>
    <w:rsid w:val="00B20DC2"/>
    <w:rsid w:val="00B53B1D"/>
    <w:rsid w:val="00B74386"/>
    <w:rsid w:val="00B8310E"/>
    <w:rsid w:val="00B83B29"/>
    <w:rsid w:val="00BE574E"/>
    <w:rsid w:val="00BF7092"/>
    <w:rsid w:val="00C103F4"/>
    <w:rsid w:val="00C66F6A"/>
    <w:rsid w:val="00CA6851"/>
    <w:rsid w:val="00CB168B"/>
    <w:rsid w:val="00CD3606"/>
    <w:rsid w:val="00CE3041"/>
    <w:rsid w:val="00D0487A"/>
    <w:rsid w:val="00D3513C"/>
    <w:rsid w:val="00DE2AF0"/>
    <w:rsid w:val="00E12D3B"/>
    <w:rsid w:val="00E36BBD"/>
    <w:rsid w:val="00E8115E"/>
    <w:rsid w:val="00EC245D"/>
    <w:rsid w:val="00F128F3"/>
    <w:rsid w:val="00F962E3"/>
    <w:rsid w:val="00FC78E0"/>
    <w:rsid w:val="00FE026D"/>
    <w:rsid w:val="013B60FA"/>
    <w:rsid w:val="02D56F5B"/>
    <w:rsid w:val="044511AC"/>
    <w:rsid w:val="07056F81"/>
    <w:rsid w:val="0A821A25"/>
    <w:rsid w:val="0BDF2446"/>
    <w:rsid w:val="0CC26154"/>
    <w:rsid w:val="11047588"/>
    <w:rsid w:val="11AD1C48"/>
    <w:rsid w:val="13AB61BD"/>
    <w:rsid w:val="19161B73"/>
    <w:rsid w:val="19713DAE"/>
    <w:rsid w:val="1BC31E9C"/>
    <w:rsid w:val="1FF85501"/>
    <w:rsid w:val="207907FB"/>
    <w:rsid w:val="21892FDC"/>
    <w:rsid w:val="241A67E6"/>
    <w:rsid w:val="2454624D"/>
    <w:rsid w:val="2618710F"/>
    <w:rsid w:val="283E5CD7"/>
    <w:rsid w:val="2CAF41CA"/>
    <w:rsid w:val="2E7F4A0F"/>
    <w:rsid w:val="2EA90D47"/>
    <w:rsid w:val="2F96161D"/>
    <w:rsid w:val="30196860"/>
    <w:rsid w:val="3044468B"/>
    <w:rsid w:val="343C3528"/>
    <w:rsid w:val="344E5F43"/>
    <w:rsid w:val="39000925"/>
    <w:rsid w:val="39142856"/>
    <w:rsid w:val="39BC631E"/>
    <w:rsid w:val="39EE663B"/>
    <w:rsid w:val="401E25C9"/>
    <w:rsid w:val="40D44B99"/>
    <w:rsid w:val="41303127"/>
    <w:rsid w:val="431368D7"/>
    <w:rsid w:val="453A58F7"/>
    <w:rsid w:val="48865C27"/>
    <w:rsid w:val="4BB37A45"/>
    <w:rsid w:val="4C2661D2"/>
    <w:rsid w:val="4C695971"/>
    <w:rsid w:val="4D2420F3"/>
    <w:rsid w:val="4D8B15EA"/>
    <w:rsid w:val="4E7E4C9A"/>
    <w:rsid w:val="4FC47147"/>
    <w:rsid w:val="50740666"/>
    <w:rsid w:val="509F2FF9"/>
    <w:rsid w:val="530A471C"/>
    <w:rsid w:val="54A551B2"/>
    <w:rsid w:val="572277D0"/>
    <w:rsid w:val="57EAE779"/>
    <w:rsid w:val="58C864E5"/>
    <w:rsid w:val="597121D3"/>
    <w:rsid w:val="5B492DB0"/>
    <w:rsid w:val="5EBE272D"/>
    <w:rsid w:val="640A0928"/>
    <w:rsid w:val="64126503"/>
    <w:rsid w:val="65D6501D"/>
    <w:rsid w:val="667F53F4"/>
    <w:rsid w:val="691A36AA"/>
    <w:rsid w:val="698458B7"/>
    <w:rsid w:val="6C572ACE"/>
    <w:rsid w:val="6CF55961"/>
    <w:rsid w:val="6DCC39ED"/>
    <w:rsid w:val="6E3A21C1"/>
    <w:rsid w:val="71CD1104"/>
    <w:rsid w:val="73C831E4"/>
    <w:rsid w:val="775533CC"/>
    <w:rsid w:val="78DD585F"/>
    <w:rsid w:val="797316E7"/>
    <w:rsid w:val="7EDD6D04"/>
    <w:rsid w:val="7F840D91"/>
    <w:rsid w:val="7FD01A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9"/>
    <w:unhideWhenUsed/>
    <w:qFormat/>
    <w:uiPriority w:val="99"/>
    <w:pPr>
      <w:spacing w:after="120"/>
    </w:p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character" w:styleId="8">
    <w:name w:val="Hyperlink"/>
    <w:basedOn w:val="7"/>
    <w:unhideWhenUsed/>
    <w:qFormat/>
    <w:uiPriority w:val="99"/>
    <w:rPr>
      <w:color w:val="0000FF" w:themeColor="hyperlink"/>
      <w:u w:val="single"/>
    </w:rPr>
  </w:style>
  <w:style w:type="character" w:customStyle="1" w:styleId="9">
    <w:name w:val="正文文本 Char"/>
    <w:basedOn w:val="7"/>
    <w:link w:val="2"/>
    <w:qFormat/>
    <w:uiPriority w:val="99"/>
    <w:rPr>
      <w:rFonts w:ascii="Calibri" w:hAnsi="Calibri" w:eastAsia="宋体" w:cs="Times New Roman"/>
      <w:szCs w:val="24"/>
    </w:rPr>
  </w:style>
  <w:style w:type="character" w:customStyle="1" w:styleId="10">
    <w:name w:val="页眉 Char"/>
    <w:basedOn w:val="7"/>
    <w:link w:val="4"/>
    <w:semiHidden/>
    <w:qFormat/>
    <w:uiPriority w:val="99"/>
    <w:rPr>
      <w:rFonts w:ascii="Calibri" w:hAnsi="Calibri" w:eastAsia="宋体" w:cs="Times New Roman"/>
      <w:sz w:val="18"/>
      <w:szCs w:val="18"/>
    </w:rPr>
  </w:style>
  <w:style w:type="character" w:customStyle="1" w:styleId="11">
    <w:name w:val="页脚 Char"/>
    <w:basedOn w:val="7"/>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6</Pages>
  <Words>368</Words>
  <Characters>2102</Characters>
  <Lines>17</Lines>
  <Paragraphs>4</Paragraphs>
  <TotalTime>0</TotalTime>
  <ScaleCrop>false</ScaleCrop>
  <LinksUpToDate>false</LinksUpToDate>
  <CharactersWithSpaces>2466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2023-04-19T13:58:00Z</dcterms:created>
  <dc:creator>Windows User</dc:creator>
  <cp:lastModifiedBy>Administrator</cp:lastModifiedBy>
  <cp:lastPrinted>2023-05-10T07:05:00Z</cp:lastPrinted>
  <dcterms:modified xsi:type="dcterms:W3CDTF">2023-05-11T01:55:58Z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