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14" w:rsidRPr="00F028E5" w:rsidRDefault="00C80614" w:rsidP="00C80614">
      <w:pPr>
        <w:widowControl/>
        <w:spacing w:line="580" w:lineRule="exact"/>
        <w:rPr>
          <w:rFonts w:ascii="黑体" w:eastAsia="黑体" w:hAnsi="黑体" w:hint="eastAsia"/>
        </w:rPr>
      </w:pPr>
      <w:r w:rsidRPr="00F028E5">
        <w:rPr>
          <w:rFonts w:ascii="黑体" w:eastAsia="黑体" w:hAnsi="黑体" w:hint="eastAsia"/>
        </w:rPr>
        <w:t>附件1</w:t>
      </w:r>
    </w:p>
    <w:p w:rsidR="00C80614" w:rsidRDefault="00C80614" w:rsidP="00C80614">
      <w:pPr>
        <w:widowControl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</w:p>
    <w:p w:rsidR="00C80614" w:rsidRPr="00C80614" w:rsidRDefault="00C80614" w:rsidP="00C80614">
      <w:pPr>
        <w:widowControl/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F028E5">
        <w:rPr>
          <w:rFonts w:ascii="方正小标宋_GBK" w:eastAsia="方正小标宋_GBK" w:hint="eastAsia"/>
          <w:sz w:val="44"/>
          <w:szCs w:val="44"/>
        </w:rPr>
        <w:t>事业单位职称申报推荐数量统计表</w:t>
      </w:r>
    </w:p>
    <w:bookmarkEnd w:id="0"/>
    <w:p w:rsidR="00C80614" w:rsidRDefault="00C80614" w:rsidP="00C80614">
      <w:pPr>
        <w:spacing w:line="5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年    月    日</w:t>
      </w:r>
    </w:p>
    <w:tbl>
      <w:tblPr>
        <w:tblW w:w="144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834"/>
        <w:gridCol w:w="835"/>
        <w:gridCol w:w="835"/>
        <w:gridCol w:w="782"/>
        <w:gridCol w:w="715"/>
        <w:gridCol w:w="894"/>
        <w:gridCol w:w="894"/>
        <w:gridCol w:w="715"/>
        <w:gridCol w:w="715"/>
        <w:gridCol w:w="894"/>
        <w:gridCol w:w="894"/>
        <w:gridCol w:w="894"/>
        <w:gridCol w:w="715"/>
        <w:gridCol w:w="715"/>
        <w:gridCol w:w="894"/>
      </w:tblGrid>
      <w:tr w:rsidR="00C80614" w:rsidRPr="00A41885" w:rsidTr="00D61DDA">
        <w:trPr>
          <w:trHeight w:val="761"/>
        </w:trPr>
        <w:tc>
          <w:tcPr>
            <w:tcW w:w="2254" w:type="dxa"/>
            <w:vMerge w:val="restart"/>
            <w:tcBorders>
              <w:tl2br w:val="single" w:sz="4" w:space="0" w:color="auto"/>
            </w:tcBorders>
            <w:vAlign w:val="center"/>
          </w:tcPr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 xml:space="preserve">    </w:t>
            </w:r>
            <w:r w:rsidRPr="00A41885">
              <w:rPr>
                <w:rFonts w:ascii="宋体" w:hAnsi="宋体" w:hint="eastAsia"/>
                <w:sz w:val="24"/>
              </w:rPr>
              <w:t>项</w:t>
            </w:r>
          </w:p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 xml:space="preserve">           </w:t>
            </w:r>
            <w:r w:rsidRPr="00A41885">
              <w:rPr>
                <w:rFonts w:ascii="宋体" w:hAnsi="宋体" w:hint="eastAsia"/>
                <w:sz w:val="24"/>
              </w:rPr>
              <w:t>目</w:t>
            </w:r>
          </w:p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80614" w:rsidRPr="00A41885" w:rsidRDefault="00C80614" w:rsidP="00D61DDA">
            <w:pPr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4001" w:type="dxa"/>
            <w:gridSpan w:val="5"/>
            <w:vAlign w:val="center"/>
          </w:tcPr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>正高级</w:t>
            </w:r>
          </w:p>
        </w:tc>
        <w:tc>
          <w:tcPr>
            <w:tcW w:w="4110" w:type="dxa"/>
            <w:gridSpan w:val="5"/>
            <w:vAlign w:val="center"/>
          </w:tcPr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>副高级</w:t>
            </w:r>
          </w:p>
        </w:tc>
        <w:tc>
          <w:tcPr>
            <w:tcW w:w="4110" w:type="dxa"/>
            <w:gridSpan w:val="5"/>
            <w:vAlign w:val="center"/>
          </w:tcPr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>中级</w:t>
            </w:r>
          </w:p>
        </w:tc>
      </w:tr>
      <w:tr w:rsidR="00C80614" w:rsidRPr="00A41885" w:rsidTr="00D61DDA">
        <w:trPr>
          <w:trHeight w:val="1811"/>
        </w:trPr>
        <w:tc>
          <w:tcPr>
            <w:tcW w:w="2254" w:type="dxa"/>
            <w:vMerge/>
            <w:vAlign w:val="center"/>
          </w:tcPr>
          <w:p w:rsidR="00C80614" w:rsidRPr="00A41885" w:rsidRDefault="00C80614" w:rsidP="00D61DD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现有资格人数</w:t>
            </w: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专技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岗位数</w:t>
            </w: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已聘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782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待聘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拟推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荐数</w:t>
            </w: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现有资格人数</w:t>
            </w: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专技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岗位数</w:t>
            </w: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已聘人数</w:t>
            </w: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待聘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拟推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荐数</w:t>
            </w: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现有资格人数</w:t>
            </w: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专技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岗位数</w:t>
            </w: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已聘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人数</w:t>
            </w: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待聘人数</w:t>
            </w: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拟推</w:t>
            </w:r>
          </w:p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A41885">
              <w:rPr>
                <w:rFonts w:ascii="宋体" w:hAnsi="宋体" w:hint="eastAsia"/>
                <w:sz w:val="18"/>
                <w:szCs w:val="18"/>
              </w:rPr>
              <w:t>荐数</w:t>
            </w:r>
          </w:p>
        </w:tc>
      </w:tr>
      <w:tr w:rsidR="00C80614" w:rsidRPr="00A41885" w:rsidTr="00D61DDA">
        <w:trPr>
          <w:trHeight w:val="641"/>
        </w:trPr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C80614" w:rsidRPr="00A41885" w:rsidRDefault="00C80614" w:rsidP="00D61DDA">
            <w:pPr>
              <w:spacing w:line="28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614" w:rsidRPr="00A41885" w:rsidTr="00D61DDA">
        <w:trPr>
          <w:trHeight w:val="641"/>
        </w:trPr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614" w:rsidRPr="00A41885" w:rsidTr="00D61DDA">
        <w:trPr>
          <w:trHeight w:val="641"/>
        </w:trPr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0614" w:rsidRPr="00A41885" w:rsidTr="00D61DDA">
        <w:trPr>
          <w:trHeight w:val="641"/>
        </w:trPr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  <w:r w:rsidRPr="00A41885"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83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3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82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15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C80614" w:rsidRPr="00A41885" w:rsidRDefault="00C80614" w:rsidP="00D61DDA">
            <w:pPr>
              <w:spacing w:line="28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737403" w:rsidRPr="00C80614" w:rsidRDefault="00C80614" w:rsidP="00C80614">
      <w:pPr>
        <w:widowControl/>
        <w:spacing w:line="580" w:lineRule="exact"/>
        <w:rPr>
          <w:rFonts w:ascii="黑体" w:eastAsia="黑体" w:hint="eastAsia"/>
          <w:sz w:val="36"/>
          <w:szCs w:val="36"/>
        </w:rPr>
      </w:pPr>
      <w:r>
        <w:rPr>
          <w:rFonts w:hint="eastAsia"/>
        </w:rPr>
        <w:t>申报单位盖章：                                                   主管部门盖章：</w:t>
      </w:r>
    </w:p>
    <w:sectPr w:rsidR="00737403" w:rsidRPr="00C80614" w:rsidSect="00C8061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B9A" w:rsidRDefault="00851B9A" w:rsidP="00C80614">
      <w:r>
        <w:separator/>
      </w:r>
    </w:p>
  </w:endnote>
  <w:endnote w:type="continuationSeparator" w:id="0">
    <w:p w:rsidR="00851B9A" w:rsidRDefault="00851B9A" w:rsidP="00C8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B9A" w:rsidRDefault="00851B9A" w:rsidP="00C80614">
      <w:r>
        <w:separator/>
      </w:r>
    </w:p>
  </w:footnote>
  <w:footnote w:type="continuationSeparator" w:id="0">
    <w:p w:rsidR="00851B9A" w:rsidRDefault="00851B9A" w:rsidP="00C80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EFD"/>
    <w:rsid w:val="001D5EFD"/>
    <w:rsid w:val="00737403"/>
    <w:rsid w:val="00851B9A"/>
    <w:rsid w:val="00C8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C1F2C"/>
  <w15:chartTrackingRefBased/>
  <w15:docId w15:val="{B4E13C5D-16FD-4225-9A3A-E4F05205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14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6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6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刘卫霞</dc:creator>
  <cp:keywords/>
  <dc:description/>
  <cp:lastModifiedBy>刘卫霞</cp:lastModifiedBy>
  <cp:revision>2</cp:revision>
  <dcterms:created xsi:type="dcterms:W3CDTF">2019-05-15T07:04:00Z</dcterms:created>
  <dcterms:modified xsi:type="dcterms:W3CDTF">2019-05-15T07:05:00Z</dcterms:modified>
</cp:coreProperties>
</file>